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20871822" w:rsidR="00182600" w:rsidRPr="00456256" w:rsidRDefault="009E021D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11AF8D17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</w:t>
      </w:r>
      <w:r w:rsidR="006A2387">
        <w:rPr>
          <w:rFonts w:ascii="Verdana" w:hAnsi="Verdana" w:cs="Arial"/>
        </w:rPr>
        <w:t>Wednesday 17</w:t>
      </w:r>
      <w:r w:rsidR="006A2387" w:rsidRPr="006A2387">
        <w:rPr>
          <w:rFonts w:ascii="Verdana" w:hAnsi="Verdana" w:cs="Arial"/>
          <w:vertAlign w:val="superscript"/>
        </w:rPr>
        <w:t>th</w:t>
      </w:r>
      <w:r w:rsidR="006A2387">
        <w:rPr>
          <w:rFonts w:ascii="Verdana" w:hAnsi="Verdana" w:cs="Arial"/>
        </w:rPr>
        <w:t xml:space="preserve"> April </w:t>
      </w:r>
      <w:r w:rsidR="00A938EB">
        <w:rPr>
          <w:rFonts w:ascii="Verdana" w:hAnsi="Verdana" w:cs="Arial"/>
        </w:rPr>
        <w:t>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07712" w14:textId="77777777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  <w:p w14:paraId="626898EB" w14:textId="4846AE56" w:rsidR="00014F7B" w:rsidRPr="00014F7B" w:rsidRDefault="00014F7B" w:rsidP="00EB1A7C">
            <w:pPr>
              <w:rPr>
                <w:rFonts w:ascii="Verdana" w:hAnsi="Verdana" w:cs="Arial"/>
              </w:rPr>
            </w:pP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14FC0690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6A2387">
              <w:rPr>
                <w:rFonts w:ascii="Verdana" w:hAnsi="Verdana" w:cs="Arial"/>
              </w:rPr>
              <w:t>18</w:t>
            </w:r>
            <w:r w:rsidR="006A2387" w:rsidRPr="006A2387">
              <w:rPr>
                <w:rFonts w:ascii="Verdana" w:hAnsi="Verdana" w:cs="Arial"/>
                <w:vertAlign w:val="superscript"/>
              </w:rPr>
              <w:t>th</w:t>
            </w:r>
            <w:r w:rsidR="006A2387">
              <w:rPr>
                <w:rFonts w:ascii="Verdana" w:hAnsi="Verdana" w:cs="Arial"/>
              </w:rPr>
              <w:t xml:space="preserve"> March 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0A193494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 xml:space="preserve">– </w:t>
            </w:r>
            <w:r w:rsidR="008C4684">
              <w:rPr>
                <w:rFonts w:ascii="Verdana" w:hAnsi="Verdana" w:cs="Arial"/>
              </w:rPr>
              <w:t>Jan and Feb 2019</w:t>
            </w:r>
            <w:r w:rsidR="00D11C7C">
              <w:rPr>
                <w:rFonts w:ascii="Verdana" w:hAnsi="Verdana" w:cs="Arial"/>
              </w:rPr>
              <w:t xml:space="preserve">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8C6F17A" w14:textId="2282204E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065AD5CE" w14:textId="55AFF497" w:rsidR="00AE49C2" w:rsidRDefault="00531231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531231">
              <w:rPr>
                <w:rFonts w:ascii="Verdana" w:hAnsi="Verdana" w:cs="Arial"/>
              </w:rPr>
              <w:t>School interface / relations</w:t>
            </w:r>
          </w:p>
          <w:p w14:paraId="5A471DCC" w14:textId="23947D22" w:rsidR="00531231" w:rsidRDefault="00531231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wood drying facility - Averill Farm </w:t>
            </w:r>
          </w:p>
          <w:p w14:paraId="12914B62" w14:textId="64A5ABDD" w:rsidR="006A2387" w:rsidRDefault="006A2387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Open Evening Village Hall – 8</w:t>
            </w:r>
            <w:r w:rsidRPr="00D9320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April 2019</w:t>
            </w:r>
          </w:p>
          <w:p w14:paraId="198A04C7" w14:textId="77777777" w:rsidR="006A2387" w:rsidRDefault="006A2387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on support for Clerk</w:t>
            </w:r>
          </w:p>
          <w:p w14:paraId="42BF34F2" w14:textId="06A79D62" w:rsidR="006A2387" w:rsidRDefault="006A2387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on elections  </w:t>
            </w:r>
          </w:p>
          <w:p w14:paraId="674D6ACD" w14:textId="4D0A6273" w:rsidR="002A4514" w:rsidRDefault="002A4514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PWLB Statement </w:t>
            </w:r>
          </w:p>
          <w:p w14:paraId="226FC32D" w14:textId="2AF31B67" w:rsidR="004E0F91" w:rsidRDefault="004E0F91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Jayne Hollingworth resignation </w:t>
            </w:r>
          </w:p>
          <w:p w14:paraId="4B6F09B8" w14:textId="0A086FF8" w:rsidR="00966B66" w:rsidRDefault="00966B66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inspection March 2019</w:t>
            </w:r>
          </w:p>
          <w:p w14:paraId="00BC3272" w14:textId="07965082" w:rsidR="00966B66" w:rsidRDefault="00966B66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Precept payment </w:t>
            </w:r>
          </w:p>
          <w:p w14:paraId="2C9B30B1" w14:textId="6B5857A0" w:rsidR="00912890" w:rsidRDefault="00912890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Nat West online banking </w:t>
            </w:r>
          </w:p>
          <w:p w14:paraId="6AC6233D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3A2BA652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00F61DB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CF68264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005BB91C" w14:textId="77777777" w:rsidR="000F2797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5CC8769" w14:textId="77777777" w:rsidR="000F2797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6B3802BC" w:rsidR="00DD50DB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5ECDCBF9" w14:textId="1816FC08" w:rsidR="006A2387" w:rsidRDefault="006A2387" w:rsidP="00EB1A7C">
            <w:pPr>
              <w:rPr>
                <w:rFonts w:ascii="Verdana" w:hAnsi="Verdana" w:cs="Arial"/>
              </w:rPr>
            </w:pPr>
          </w:p>
          <w:p w14:paraId="41B9A272" w14:textId="77777777" w:rsidR="006A2387" w:rsidRDefault="006A2387" w:rsidP="005E5283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 w:rsidRPr="006A2387">
              <w:rPr>
                <w:rFonts w:ascii="Verdana" w:hAnsi="Verdana" w:cs="Arial"/>
              </w:rPr>
              <w:t xml:space="preserve">Internal audit </w:t>
            </w:r>
          </w:p>
          <w:p w14:paraId="1E7D2E0A" w14:textId="65504095" w:rsidR="00EC779F" w:rsidRPr="006A2387" w:rsidRDefault="006A2387" w:rsidP="005E5283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External audit </w:t>
            </w:r>
          </w:p>
          <w:p w14:paraId="7A386EE9" w14:textId="49E6E134" w:rsidR="00D9320C" w:rsidRDefault="006A2387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Bin – Red Lane and Church Lane </w:t>
            </w:r>
          </w:p>
          <w:p w14:paraId="4EB2DB7D" w14:textId="07FD3536" w:rsidR="00D9320C" w:rsidRDefault="006A2387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Land at back on Station Road </w:t>
            </w:r>
          </w:p>
          <w:p w14:paraId="32D3736D" w14:textId="77777777" w:rsidR="006A2387" w:rsidRDefault="006A2387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 parking for Football Wednesday night</w:t>
            </w:r>
          </w:p>
          <w:p w14:paraId="10C81EDD" w14:textId="385D961A" w:rsidR="00D9320C" w:rsidRDefault="006A2387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Co-opting of new councillors </w:t>
            </w:r>
            <w:r w:rsidR="002A4514">
              <w:rPr>
                <w:rFonts w:ascii="Verdana" w:hAnsi="Verdana" w:cs="Arial"/>
              </w:rPr>
              <w:t>– Application received</w:t>
            </w:r>
          </w:p>
          <w:p w14:paraId="79542694" w14:textId="72B5E319" w:rsidR="002A4514" w:rsidRDefault="002A4514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Circulation of the Morton Messenger </w:t>
            </w:r>
          </w:p>
          <w:p w14:paraId="46D624AD" w14:textId="62C82050" w:rsidR="002A4514" w:rsidRDefault="002A4514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Pr="002A4514">
              <w:rPr>
                <w:rFonts w:ascii="Verdana" w:hAnsi="Verdana" w:cs="Arial"/>
                <w:vertAlign w:val="superscript"/>
              </w:rPr>
              <w:t>st</w:t>
            </w:r>
            <w:r>
              <w:rPr>
                <w:rFonts w:ascii="Verdana" w:hAnsi="Verdana" w:cs="Arial"/>
              </w:rPr>
              <w:t xml:space="preserve"> Aid Firework night quotation </w:t>
            </w:r>
          </w:p>
          <w:p w14:paraId="328C96F9" w14:textId="4584E4E5" w:rsidR="002A4514" w:rsidRDefault="002A4514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 shelter quotation </w:t>
            </w:r>
          </w:p>
          <w:p w14:paraId="164DF957" w14:textId="45297964" w:rsidR="002A6CF8" w:rsidRPr="00D9320C" w:rsidRDefault="002A6CF8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Meeting dates </w:t>
            </w:r>
            <w:r w:rsidR="004E0F91">
              <w:rPr>
                <w:rFonts w:ascii="Verdana" w:hAnsi="Verdana" w:cs="Arial"/>
              </w:rPr>
              <w:t xml:space="preserve">14 days within of the </w:t>
            </w:r>
            <w:r>
              <w:rPr>
                <w:rFonts w:ascii="Verdana" w:hAnsi="Verdana" w:cs="Arial"/>
              </w:rPr>
              <w:t xml:space="preserve">election </w:t>
            </w:r>
            <w:r w:rsidR="002640F0">
              <w:rPr>
                <w:rFonts w:ascii="Verdana" w:hAnsi="Verdana" w:cs="Arial"/>
              </w:rPr>
              <w:t>– Annual General meeting</w:t>
            </w:r>
          </w:p>
          <w:p w14:paraId="7101A804" w14:textId="4273BF8E" w:rsidR="000A1E4B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820B98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20B98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820B98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3D7574F0" w14:textId="27CE7D4B" w:rsidR="00DD50DB" w:rsidRPr="00820B98" w:rsidRDefault="00DD50DB" w:rsidP="00EB1A7C">
            <w:pPr>
              <w:rPr>
                <w:rFonts w:ascii="Verdana" w:hAnsi="Verdana" w:cs="Arial"/>
              </w:rPr>
            </w:pPr>
          </w:p>
          <w:p w14:paraId="46BEB376" w14:textId="079A63D1" w:rsidR="00753CCE" w:rsidRPr="00820B98" w:rsidRDefault="00DD50DB" w:rsidP="00DE47E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820B98">
              <w:rPr>
                <w:rFonts w:ascii="Verdana" w:hAnsi="Verdana" w:cs="Arial"/>
              </w:rPr>
              <w:t>Cheques for approval and signature</w:t>
            </w:r>
            <w:r w:rsidR="00FE06A8" w:rsidRPr="00820B98">
              <w:rPr>
                <w:rFonts w:ascii="Verdana" w:hAnsi="Verdana" w:cs="Arial"/>
              </w:rPr>
              <w:t xml:space="preserve"> </w:t>
            </w:r>
          </w:p>
          <w:p w14:paraId="48F3F67B" w14:textId="77777777" w:rsidR="000F2797" w:rsidRPr="00820B98" w:rsidRDefault="000F2797" w:rsidP="000F2797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432"/>
              <w:gridCol w:w="3931"/>
              <w:gridCol w:w="1354"/>
              <w:gridCol w:w="1252"/>
            </w:tblGrid>
            <w:tr w:rsidR="002024E2" w:rsidRPr="00820B98" w14:paraId="06896D17" w14:textId="77777777" w:rsidTr="003F01AE">
              <w:tc>
                <w:tcPr>
                  <w:tcW w:w="1112" w:type="dxa"/>
                </w:tcPr>
                <w:p w14:paraId="3CDFF3E8" w14:textId="77777777" w:rsidR="00DD50DB" w:rsidRPr="00820B98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20B98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432" w:type="dxa"/>
                </w:tcPr>
                <w:p w14:paraId="769CEBDC" w14:textId="77777777" w:rsidR="00DD50DB" w:rsidRPr="00820B98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20B98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931" w:type="dxa"/>
                </w:tcPr>
                <w:p w14:paraId="7D115C4A" w14:textId="77777777" w:rsidR="00DD50DB" w:rsidRPr="00820B98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820B98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820B98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20B98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820B98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820B98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20B98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820B98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820B98" w14:paraId="310592F6" w14:textId="77777777" w:rsidTr="003F01AE">
              <w:tc>
                <w:tcPr>
                  <w:tcW w:w="1112" w:type="dxa"/>
                </w:tcPr>
                <w:p w14:paraId="39B33287" w14:textId="3B7461B6" w:rsidR="009400CB" w:rsidRPr="00820B98" w:rsidRDefault="000F2797" w:rsidP="00831E0D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</w:t>
                  </w:r>
                  <w:r w:rsidR="0043400A" w:rsidRPr="00820B98">
                    <w:rPr>
                      <w:rFonts w:ascii="Verdana" w:hAnsi="Verdana" w:cs="Arial"/>
                    </w:rPr>
                    <w:t>42</w:t>
                  </w:r>
                </w:p>
              </w:tc>
              <w:tc>
                <w:tcPr>
                  <w:tcW w:w="2432" w:type="dxa"/>
                </w:tcPr>
                <w:p w14:paraId="2AA63A2A" w14:textId="2C7C75B4" w:rsidR="009400CB" w:rsidRPr="00820B98" w:rsidRDefault="003F01AE" w:rsidP="00831E0D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</w:t>
                  </w:r>
                  <w:r w:rsidRPr="00820B98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820B98"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3931" w:type="dxa"/>
                </w:tcPr>
                <w:p w14:paraId="46121DEC" w14:textId="4A25961F" w:rsidR="009400CB" w:rsidRPr="00820B98" w:rsidRDefault="003F01AE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Deposit for firework display</w:t>
                  </w:r>
                </w:p>
              </w:tc>
              <w:tc>
                <w:tcPr>
                  <w:tcW w:w="1354" w:type="dxa"/>
                </w:tcPr>
                <w:p w14:paraId="4012B735" w14:textId="1A9B2AE6" w:rsidR="009400CB" w:rsidRPr="00820B98" w:rsidRDefault="00FF41EE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416.67</w:t>
                  </w:r>
                </w:p>
              </w:tc>
              <w:tc>
                <w:tcPr>
                  <w:tcW w:w="1252" w:type="dxa"/>
                </w:tcPr>
                <w:p w14:paraId="290B493E" w14:textId="6B9EDE4C" w:rsidR="009400CB" w:rsidRPr="00820B98" w:rsidRDefault="003F01AE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500.00</w:t>
                  </w:r>
                </w:p>
              </w:tc>
            </w:tr>
            <w:tr w:rsidR="007941A1" w:rsidRPr="00820B98" w14:paraId="597733BC" w14:textId="77777777" w:rsidTr="003F01AE">
              <w:tc>
                <w:tcPr>
                  <w:tcW w:w="1112" w:type="dxa"/>
                </w:tcPr>
                <w:p w14:paraId="0910E9DF" w14:textId="654C8A45" w:rsidR="007941A1" w:rsidRPr="00820B98" w:rsidRDefault="003F01AE" w:rsidP="007941A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820B98">
                    <w:rPr>
                      <w:rFonts w:ascii="Verdana" w:hAnsi="Verdana" w:cs="Arial"/>
                    </w:rPr>
                    <w:t>1743</w:t>
                  </w:r>
                </w:p>
              </w:tc>
              <w:tc>
                <w:tcPr>
                  <w:tcW w:w="2432" w:type="dxa"/>
                </w:tcPr>
                <w:p w14:paraId="68E8D65E" w14:textId="5C146A52" w:rsidR="007941A1" w:rsidRPr="00820B98" w:rsidRDefault="003F01AE" w:rsidP="007941A1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Cllr Dean</w:t>
                  </w:r>
                </w:p>
              </w:tc>
              <w:tc>
                <w:tcPr>
                  <w:tcW w:w="3931" w:type="dxa"/>
                </w:tcPr>
                <w:p w14:paraId="4774C37E" w14:textId="63724204" w:rsidR="007941A1" w:rsidRPr="00820B98" w:rsidRDefault="003F01AE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Morton Messenger</w:t>
                  </w:r>
                </w:p>
              </w:tc>
              <w:tc>
                <w:tcPr>
                  <w:tcW w:w="1354" w:type="dxa"/>
                </w:tcPr>
                <w:p w14:paraId="657C8F77" w14:textId="24BE8666" w:rsidR="007941A1" w:rsidRPr="00820B98" w:rsidRDefault="00FF41EE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268.75</w:t>
                  </w:r>
                </w:p>
              </w:tc>
              <w:tc>
                <w:tcPr>
                  <w:tcW w:w="1252" w:type="dxa"/>
                </w:tcPr>
                <w:p w14:paraId="7698A823" w14:textId="62DC6FCE" w:rsidR="007941A1" w:rsidRPr="00820B98" w:rsidRDefault="00FF41EE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268.75</w:t>
                  </w:r>
                </w:p>
              </w:tc>
            </w:tr>
            <w:tr w:rsidR="00FE06A8" w:rsidRPr="00820B98" w14:paraId="524AB641" w14:textId="77777777" w:rsidTr="003F01AE">
              <w:tc>
                <w:tcPr>
                  <w:tcW w:w="1112" w:type="dxa"/>
                </w:tcPr>
                <w:p w14:paraId="5E7EC28B" w14:textId="662866B5" w:rsidR="00FE06A8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1744</w:t>
                  </w:r>
                </w:p>
              </w:tc>
              <w:tc>
                <w:tcPr>
                  <w:tcW w:w="2432" w:type="dxa"/>
                </w:tcPr>
                <w:p w14:paraId="3FFA2590" w14:textId="34CDFB16" w:rsidR="00FE06A8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Cllr Roe</w:t>
                  </w:r>
                </w:p>
              </w:tc>
              <w:tc>
                <w:tcPr>
                  <w:tcW w:w="3931" w:type="dxa"/>
                </w:tcPr>
                <w:p w14:paraId="7A7FE1B2" w14:textId="1CCF747E" w:rsidR="00FE06A8" w:rsidRPr="00820B98" w:rsidRDefault="003F01A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Plaque for Pit Wheels</w:t>
                  </w:r>
                </w:p>
              </w:tc>
              <w:tc>
                <w:tcPr>
                  <w:tcW w:w="1354" w:type="dxa"/>
                </w:tcPr>
                <w:p w14:paraId="17026872" w14:textId="44DB8D07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48.00</w:t>
                  </w:r>
                </w:p>
              </w:tc>
              <w:tc>
                <w:tcPr>
                  <w:tcW w:w="1252" w:type="dxa"/>
                </w:tcPr>
                <w:p w14:paraId="526D9DC7" w14:textId="687861E5" w:rsidR="00FE06A8" w:rsidRPr="00820B98" w:rsidRDefault="003F01A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48.00</w:t>
                  </w:r>
                </w:p>
              </w:tc>
            </w:tr>
            <w:tr w:rsidR="00173626" w:rsidRPr="00820B98" w14:paraId="43B04438" w14:textId="77777777" w:rsidTr="003F01AE">
              <w:tc>
                <w:tcPr>
                  <w:tcW w:w="1112" w:type="dxa"/>
                </w:tcPr>
                <w:p w14:paraId="5130A0E0" w14:textId="3CCC87A1" w:rsidR="00173626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1745</w:t>
                  </w:r>
                </w:p>
              </w:tc>
              <w:tc>
                <w:tcPr>
                  <w:tcW w:w="2432" w:type="dxa"/>
                </w:tcPr>
                <w:p w14:paraId="519889B7" w14:textId="13124AC3" w:rsidR="00173626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3931" w:type="dxa"/>
                </w:tcPr>
                <w:p w14:paraId="63E8113D" w14:textId="02CC8AF1" w:rsidR="00173626" w:rsidRPr="00820B98" w:rsidRDefault="003F01A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Adjustment of cheques</w:t>
                  </w:r>
                </w:p>
              </w:tc>
              <w:tc>
                <w:tcPr>
                  <w:tcW w:w="1354" w:type="dxa"/>
                </w:tcPr>
                <w:p w14:paraId="58EA303E" w14:textId="7A115493" w:rsidR="00173626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65.00</w:t>
                  </w:r>
                </w:p>
              </w:tc>
              <w:tc>
                <w:tcPr>
                  <w:tcW w:w="1252" w:type="dxa"/>
                </w:tcPr>
                <w:p w14:paraId="2B49A79F" w14:textId="03AC8DB8" w:rsidR="00173626" w:rsidRPr="00820B98" w:rsidRDefault="003F01A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65.00</w:t>
                  </w:r>
                </w:p>
              </w:tc>
            </w:tr>
            <w:bookmarkEnd w:id="0"/>
            <w:tr w:rsidR="00FE06A8" w:rsidRPr="00820B98" w14:paraId="14628CF3" w14:textId="77777777" w:rsidTr="003F01AE">
              <w:tc>
                <w:tcPr>
                  <w:tcW w:w="1112" w:type="dxa"/>
                </w:tcPr>
                <w:p w14:paraId="236DD73A" w14:textId="004A2D76" w:rsidR="00FE06A8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1746</w:t>
                  </w:r>
                </w:p>
              </w:tc>
              <w:tc>
                <w:tcPr>
                  <w:tcW w:w="2432" w:type="dxa"/>
                </w:tcPr>
                <w:p w14:paraId="47E6944D" w14:textId="00277223" w:rsidR="00FE06A8" w:rsidRPr="00820B98" w:rsidRDefault="003F01A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Morton Maintainers</w:t>
                  </w:r>
                </w:p>
              </w:tc>
              <w:tc>
                <w:tcPr>
                  <w:tcW w:w="3931" w:type="dxa"/>
                </w:tcPr>
                <w:p w14:paraId="73D42BB5" w14:textId="653765CC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1354" w:type="dxa"/>
                </w:tcPr>
                <w:p w14:paraId="2D9DA183" w14:textId="200A473A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800.00</w:t>
                  </w:r>
                </w:p>
              </w:tc>
              <w:tc>
                <w:tcPr>
                  <w:tcW w:w="1252" w:type="dxa"/>
                </w:tcPr>
                <w:p w14:paraId="1349E1A7" w14:textId="719E345E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800.00</w:t>
                  </w:r>
                </w:p>
              </w:tc>
            </w:tr>
            <w:tr w:rsidR="00FE06A8" w:rsidRPr="00820B98" w14:paraId="7E382044" w14:textId="77777777" w:rsidTr="00FF41EE">
              <w:trPr>
                <w:trHeight w:val="284"/>
              </w:trPr>
              <w:tc>
                <w:tcPr>
                  <w:tcW w:w="1112" w:type="dxa"/>
                </w:tcPr>
                <w:p w14:paraId="47605BE7" w14:textId="2AFDBCCB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1747</w:t>
                  </w:r>
                </w:p>
              </w:tc>
              <w:tc>
                <w:tcPr>
                  <w:tcW w:w="2432" w:type="dxa"/>
                </w:tcPr>
                <w:p w14:paraId="56B28AA7" w14:textId="7072F4D6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3931" w:type="dxa"/>
                </w:tcPr>
                <w:p w14:paraId="08BF6B02" w14:textId="28A0877A" w:rsidR="00FF41EE" w:rsidRPr="00820B98" w:rsidRDefault="00FF41EE" w:rsidP="00FF41E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Emptying dog bins Jan – Mar 2019 </w:t>
                  </w:r>
                </w:p>
                <w:p w14:paraId="1A7E0B6D" w14:textId="5E23D689" w:rsidR="00FE06A8" w:rsidRPr="00820B98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54" w:type="dxa"/>
                </w:tcPr>
                <w:p w14:paraId="70891782" w14:textId="0FEDCC68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588.00</w:t>
                  </w:r>
                </w:p>
              </w:tc>
              <w:tc>
                <w:tcPr>
                  <w:tcW w:w="1252" w:type="dxa"/>
                </w:tcPr>
                <w:p w14:paraId="5657B7EF" w14:textId="43E2D07B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705.60</w:t>
                  </w:r>
                </w:p>
              </w:tc>
            </w:tr>
            <w:tr w:rsidR="00FE06A8" w:rsidRPr="00820B98" w14:paraId="4DC2ECAF" w14:textId="77777777" w:rsidTr="003F01AE">
              <w:tc>
                <w:tcPr>
                  <w:tcW w:w="1112" w:type="dxa"/>
                </w:tcPr>
                <w:p w14:paraId="5868F175" w14:textId="5DFD4D4A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1748</w:t>
                  </w:r>
                </w:p>
              </w:tc>
              <w:tc>
                <w:tcPr>
                  <w:tcW w:w="2432" w:type="dxa"/>
                </w:tcPr>
                <w:p w14:paraId="4D03ED8B" w14:textId="6F4D5624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820B98">
                    <w:rPr>
                      <w:rFonts w:ascii="Verdana" w:hAnsi="Verdana" w:cs="Arial"/>
                    </w:rPr>
                    <w:t>Trueman</w:t>
                  </w:r>
                  <w:proofErr w:type="spellEnd"/>
                  <w:r w:rsidRPr="00820B98">
                    <w:rPr>
                      <w:rFonts w:ascii="Verdana" w:hAnsi="Verdana" w:cs="Arial"/>
                    </w:rPr>
                    <w:t xml:space="preserve"> Tree Services </w:t>
                  </w:r>
                </w:p>
              </w:tc>
              <w:tc>
                <w:tcPr>
                  <w:tcW w:w="3931" w:type="dxa"/>
                </w:tcPr>
                <w:p w14:paraId="2ABCD7BF" w14:textId="08231BEA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Invoice 5660</w:t>
                  </w:r>
                </w:p>
              </w:tc>
              <w:tc>
                <w:tcPr>
                  <w:tcW w:w="1354" w:type="dxa"/>
                </w:tcPr>
                <w:p w14:paraId="29AD8398" w14:textId="6D2D2940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280.00</w:t>
                  </w:r>
                </w:p>
              </w:tc>
              <w:tc>
                <w:tcPr>
                  <w:tcW w:w="1252" w:type="dxa"/>
                </w:tcPr>
                <w:p w14:paraId="009E2375" w14:textId="35A4FD53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336.00</w:t>
                  </w:r>
                </w:p>
              </w:tc>
            </w:tr>
            <w:tr w:rsidR="00FE06A8" w:rsidRPr="00820B98" w14:paraId="25317F93" w14:textId="77777777" w:rsidTr="003F01AE">
              <w:tc>
                <w:tcPr>
                  <w:tcW w:w="1112" w:type="dxa"/>
                </w:tcPr>
                <w:p w14:paraId="5E4FF4F4" w14:textId="0AC22B9E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1749</w:t>
                  </w:r>
                </w:p>
              </w:tc>
              <w:tc>
                <w:tcPr>
                  <w:tcW w:w="2432" w:type="dxa"/>
                </w:tcPr>
                <w:p w14:paraId="3C752422" w14:textId="35D7D04B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PMA</w:t>
                  </w:r>
                </w:p>
              </w:tc>
              <w:tc>
                <w:tcPr>
                  <w:tcW w:w="3931" w:type="dxa"/>
                </w:tcPr>
                <w:p w14:paraId="74F810FA" w14:textId="4F7D70A2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Surveying Service to Village Hall </w:t>
                  </w:r>
                </w:p>
              </w:tc>
              <w:tc>
                <w:tcPr>
                  <w:tcW w:w="1354" w:type="dxa"/>
                </w:tcPr>
                <w:p w14:paraId="6BB044D9" w14:textId="182D55C1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540.00</w:t>
                  </w:r>
                </w:p>
              </w:tc>
              <w:tc>
                <w:tcPr>
                  <w:tcW w:w="1252" w:type="dxa"/>
                </w:tcPr>
                <w:p w14:paraId="644E26C0" w14:textId="126F426C" w:rsidR="00FE06A8" w:rsidRPr="00820B98" w:rsidRDefault="00FF41E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108.00</w:t>
                  </w:r>
                </w:p>
              </w:tc>
            </w:tr>
            <w:tr w:rsidR="00FE06A8" w:rsidRPr="00820B98" w14:paraId="0C639826" w14:textId="77777777" w:rsidTr="003F01AE">
              <w:tc>
                <w:tcPr>
                  <w:tcW w:w="1112" w:type="dxa"/>
                </w:tcPr>
                <w:p w14:paraId="439A463C" w14:textId="595BCA8C" w:rsidR="00FE06A8" w:rsidRPr="00820B98" w:rsidRDefault="00FF41EE" w:rsidP="00FE06A8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1750</w:t>
                  </w:r>
                </w:p>
              </w:tc>
              <w:tc>
                <w:tcPr>
                  <w:tcW w:w="2432" w:type="dxa"/>
                </w:tcPr>
                <w:p w14:paraId="10853169" w14:textId="2F7E3E35" w:rsidR="00FE06A8" w:rsidRPr="00820B98" w:rsidRDefault="00FF41EE" w:rsidP="00FE06A8">
                  <w:pPr>
                    <w:jc w:val="both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C Oche</w:t>
                  </w:r>
                  <w:r w:rsidR="006B0BD0" w:rsidRPr="00820B98">
                    <w:rPr>
                      <w:rFonts w:ascii="Verdana" w:hAnsi="Verdana" w:cs="Arial"/>
                    </w:rPr>
                    <w:t>l</w:t>
                  </w:r>
                </w:p>
              </w:tc>
              <w:tc>
                <w:tcPr>
                  <w:tcW w:w="3931" w:type="dxa"/>
                </w:tcPr>
                <w:p w14:paraId="60C532CE" w14:textId="4C38CC3E" w:rsidR="00FE06A8" w:rsidRPr="00820B98" w:rsidRDefault="006B0BD0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Invoice 282</w:t>
                  </w:r>
                </w:p>
              </w:tc>
              <w:tc>
                <w:tcPr>
                  <w:tcW w:w="1354" w:type="dxa"/>
                </w:tcPr>
                <w:p w14:paraId="083AE261" w14:textId="6A29CA93" w:rsidR="00FE06A8" w:rsidRPr="00820B98" w:rsidRDefault="006B0BD0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120.00</w:t>
                  </w:r>
                </w:p>
              </w:tc>
              <w:tc>
                <w:tcPr>
                  <w:tcW w:w="1252" w:type="dxa"/>
                </w:tcPr>
                <w:p w14:paraId="560B5909" w14:textId="1D116AE4" w:rsidR="00FE06A8" w:rsidRPr="00820B98" w:rsidRDefault="006B0BD0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120.00</w:t>
                  </w:r>
                </w:p>
              </w:tc>
            </w:tr>
            <w:tr w:rsidR="006B0BD0" w:rsidRPr="00820B98" w14:paraId="6D4F80C9" w14:textId="77777777" w:rsidTr="003F01AE">
              <w:tc>
                <w:tcPr>
                  <w:tcW w:w="1112" w:type="dxa"/>
                </w:tcPr>
                <w:p w14:paraId="3B81BD9C" w14:textId="5D510084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1751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B53E1EF" w14:textId="0590E5A3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3931" w:type="dxa"/>
                  <w:shd w:val="clear" w:color="auto" w:fill="auto"/>
                </w:tcPr>
                <w:p w14:paraId="5C0F8CFA" w14:textId="65471032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Reimbursement for 1&amp;1 Internet invoice 28.02.2019 – 30.03.2019</w:t>
                  </w:r>
                </w:p>
              </w:tc>
              <w:tc>
                <w:tcPr>
                  <w:tcW w:w="1354" w:type="dxa"/>
                </w:tcPr>
                <w:p w14:paraId="5BA03619" w14:textId="264957F9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</w:tcPr>
                <w:p w14:paraId="2C4850C6" w14:textId="51FD1927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6B0BD0" w:rsidRPr="00820B98" w14:paraId="11176FF1" w14:textId="77777777" w:rsidTr="003F01AE">
              <w:tc>
                <w:tcPr>
                  <w:tcW w:w="1112" w:type="dxa"/>
                </w:tcPr>
                <w:p w14:paraId="3C313BF9" w14:textId="12DBFCA4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1751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47D6A4E9" w14:textId="55DD9CB8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931" w:type="dxa"/>
                  <w:shd w:val="clear" w:color="auto" w:fill="auto"/>
                </w:tcPr>
                <w:p w14:paraId="1081563D" w14:textId="1DA98C75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Clerk Wages </w:t>
                  </w:r>
                </w:p>
              </w:tc>
              <w:tc>
                <w:tcPr>
                  <w:tcW w:w="1354" w:type="dxa"/>
                </w:tcPr>
                <w:p w14:paraId="4CD62299" w14:textId="070DECAD" w:rsidR="006B0BD0" w:rsidRPr="00820B98" w:rsidRDefault="007D47DC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312.00</w:t>
                  </w:r>
                </w:p>
              </w:tc>
              <w:tc>
                <w:tcPr>
                  <w:tcW w:w="1252" w:type="dxa"/>
                </w:tcPr>
                <w:p w14:paraId="4DFA2983" w14:textId="568BD8F3" w:rsidR="006B0BD0" w:rsidRPr="00820B98" w:rsidRDefault="007D47DC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312.00</w:t>
                  </w:r>
                </w:p>
              </w:tc>
            </w:tr>
            <w:tr w:rsidR="006B0BD0" w:rsidRPr="00820B98" w14:paraId="6C4E3AB8" w14:textId="77777777" w:rsidTr="003F01AE">
              <w:tc>
                <w:tcPr>
                  <w:tcW w:w="1112" w:type="dxa"/>
                </w:tcPr>
                <w:p w14:paraId="1C62330A" w14:textId="3D558BC2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1751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E4CBB61" w14:textId="12A1B828" w:rsidR="006B0BD0" w:rsidRPr="00820B98" w:rsidRDefault="006B0BD0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931" w:type="dxa"/>
                  <w:shd w:val="clear" w:color="auto" w:fill="auto"/>
                </w:tcPr>
                <w:p w14:paraId="60BD73A5" w14:textId="57CCDF9E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54" w:type="dxa"/>
                </w:tcPr>
                <w:p w14:paraId="5F0A6113" w14:textId="3B645F44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2.38</w:t>
                  </w:r>
                </w:p>
              </w:tc>
              <w:tc>
                <w:tcPr>
                  <w:tcW w:w="1252" w:type="dxa"/>
                </w:tcPr>
                <w:p w14:paraId="2C3AF177" w14:textId="6BC6CB89" w:rsidR="006B0BD0" w:rsidRPr="00820B98" w:rsidRDefault="006B0BD0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2.38</w:t>
                  </w:r>
                </w:p>
              </w:tc>
            </w:tr>
            <w:tr w:rsidR="007D47DC" w:rsidRPr="00820B98" w14:paraId="66F9345A" w14:textId="77777777" w:rsidTr="003F01AE">
              <w:tc>
                <w:tcPr>
                  <w:tcW w:w="1112" w:type="dxa"/>
                </w:tcPr>
                <w:p w14:paraId="05CC0922" w14:textId="3A5B7722" w:rsidR="007D47DC" w:rsidRPr="00820B98" w:rsidRDefault="007D47DC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1752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F871AF0" w14:textId="3844769C" w:rsidR="007D47DC" w:rsidRPr="00820B98" w:rsidRDefault="007D47DC" w:rsidP="00F1146E">
                  <w:pPr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931" w:type="dxa"/>
                  <w:shd w:val="clear" w:color="auto" w:fill="auto"/>
                </w:tcPr>
                <w:p w14:paraId="7D21753A" w14:textId="31512D23" w:rsidR="007D47DC" w:rsidRPr="00820B98" w:rsidRDefault="007D47DC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PAYE 1</w:t>
                  </w:r>
                  <w:r w:rsidRPr="00820B98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820B98">
                    <w:rPr>
                      <w:rFonts w:ascii="Verdana" w:hAnsi="Verdana" w:cs="Arial"/>
                    </w:rPr>
                    <w:t xml:space="preserve"> April – 30</w:t>
                  </w:r>
                  <w:r w:rsidRPr="00820B98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Pr="00820B98">
                    <w:rPr>
                      <w:rFonts w:ascii="Verdana" w:hAnsi="Verdana" w:cs="Arial"/>
                    </w:rPr>
                    <w:t xml:space="preserve"> April 2019</w:t>
                  </w:r>
                </w:p>
              </w:tc>
              <w:tc>
                <w:tcPr>
                  <w:tcW w:w="1354" w:type="dxa"/>
                </w:tcPr>
                <w:p w14:paraId="079B1EA5" w14:textId="5635A31E" w:rsidR="007D47DC" w:rsidRPr="00820B98" w:rsidRDefault="007D47DC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78.00</w:t>
                  </w:r>
                </w:p>
              </w:tc>
              <w:tc>
                <w:tcPr>
                  <w:tcW w:w="1252" w:type="dxa"/>
                </w:tcPr>
                <w:p w14:paraId="64F35B0F" w14:textId="1B554552" w:rsidR="007D47DC" w:rsidRPr="00820B98" w:rsidRDefault="007D47DC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20B98">
                    <w:rPr>
                      <w:rFonts w:ascii="Verdana" w:hAnsi="Verdana" w:cs="Arial"/>
                    </w:rPr>
                    <w:t>78.00</w:t>
                  </w:r>
                </w:p>
              </w:tc>
            </w:tr>
          </w:tbl>
          <w:p w14:paraId="127320B6" w14:textId="2B6DA1F8" w:rsidR="00FC24C6" w:rsidRPr="00820B98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16F97378" w:rsidR="00DD50DB" w:rsidRPr="007D13BA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7D13BA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325953B1" w:rsidR="0095184C" w:rsidRPr="00F1146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F1146E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F1146E">
              <w:rPr>
                <w:rFonts w:ascii="Verdana" w:hAnsi="Verdana" w:cs="Arial"/>
                <w:color w:val="000000" w:themeColor="text1"/>
              </w:rPr>
              <w:t>ing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F1146E">
              <w:rPr>
                <w:rFonts w:ascii="Verdana" w:hAnsi="Verdana" w:cs="Arial"/>
                <w:color w:val="000000" w:themeColor="text1"/>
              </w:rPr>
              <w:t>1</w:t>
            </w:r>
            <w:r w:rsidR="0043400A">
              <w:rPr>
                <w:rFonts w:ascii="Verdana" w:hAnsi="Verdana" w:cs="Arial"/>
                <w:color w:val="000000" w:themeColor="text1"/>
              </w:rPr>
              <w:t>1</w:t>
            </w:r>
            <w:r w:rsidR="0043400A" w:rsidRPr="0043400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43400A">
              <w:rPr>
                <w:rFonts w:ascii="Verdana" w:hAnsi="Verdana" w:cs="Arial"/>
                <w:color w:val="000000" w:themeColor="text1"/>
              </w:rPr>
              <w:t xml:space="preserve"> April </w:t>
            </w:r>
            <w:r w:rsidR="00F1146E" w:rsidRPr="00F1146E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465D8B4F" w14:textId="7639C8EF" w:rsidR="00F1146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F1146E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F1146E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F1146E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F1146E">
              <w:rPr>
                <w:rFonts w:ascii="Verdana" w:hAnsi="Verdana" w:cs="Arial"/>
                <w:color w:val="000000" w:themeColor="text1"/>
              </w:rPr>
              <w:t xml:space="preserve">ing </w:t>
            </w:r>
            <w:r w:rsidR="00CC6E0A" w:rsidRPr="00F1146E">
              <w:rPr>
                <w:rFonts w:ascii="Verdana" w:hAnsi="Verdana" w:cs="Arial"/>
                <w:color w:val="000000" w:themeColor="text1"/>
              </w:rPr>
              <w:t>6</w:t>
            </w:r>
            <w:r w:rsidR="009C4A4E"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43400A">
              <w:rPr>
                <w:rFonts w:ascii="Verdana" w:hAnsi="Verdana" w:cs="Arial"/>
                <w:color w:val="000000" w:themeColor="text1"/>
              </w:rPr>
              <w:t xml:space="preserve">March </w:t>
            </w:r>
            <w:r w:rsidR="009A4DDD" w:rsidRPr="00F1146E">
              <w:rPr>
                <w:rFonts w:ascii="Verdana" w:hAnsi="Verdana" w:cs="Arial"/>
                <w:color w:val="000000" w:themeColor="text1"/>
              </w:rPr>
              <w:t xml:space="preserve">2019 </w:t>
            </w:r>
            <w:r w:rsidR="00CC6E0A" w:rsidRPr="00F1146E">
              <w:rPr>
                <w:rFonts w:ascii="Verdana" w:hAnsi="Verdana" w:cs="Arial"/>
                <w:color w:val="000000" w:themeColor="text1"/>
              </w:rPr>
              <w:t xml:space="preserve">till </w:t>
            </w:r>
            <w:r w:rsidR="0043400A">
              <w:rPr>
                <w:rFonts w:ascii="Verdana" w:hAnsi="Verdana" w:cs="Arial"/>
                <w:color w:val="000000" w:themeColor="text1"/>
              </w:rPr>
              <w:t>5</w:t>
            </w:r>
            <w:r w:rsidR="0043400A" w:rsidRPr="0043400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43400A">
              <w:rPr>
                <w:rFonts w:ascii="Verdana" w:hAnsi="Verdana" w:cs="Arial"/>
                <w:color w:val="000000" w:themeColor="text1"/>
              </w:rPr>
              <w:t xml:space="preserve"> April </w:t>
            </w:r>
            <w:r w:rsidR="009A4DDD" w:rsidRPr="00F1146E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21DE6EB0" w14:textId="71ADAE3C" w:rsidR="0043400A" w:rsidRDefault="0043400A" w:rsidP="0043400A">
            <w:pPr>
              <w:rPr>
                <w:rFonts w:ascii="Verdana" w:hAnsi="Verdana" w:cs="Arial"/>
                <w:color w:val="000000" w:themeColor="text1"/>
              </w:rPr>
            </w:pPr>
          </w:p>
          <w:p w14:paraId="2F02369F" w14:textId="77777777" w:rsidR="008C4684" w:rsidRPr="0043400A" w:rsidRDefault="008C4684" w:rsidP="0043400A">
            <w:pPr>
              <w:rPr>
                <w:rFonts w:ascii="Verdana" w:hAnsi="Verdana" w:cs="Arial"/>
                <w:color w:val="000000" w:themeColor="text1"/>
              </w:rPr>
            </w:pPr>
          </w:p>
          <w:p w14:paraId="7789B543" w14:textId="676530C2" w:rsidR="008B53A9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4661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485C743" w14:textId="211D1247" w:rsidR="00C43A86" w:rsidRDefault="00C43A86" w:rsidP="00C43A86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4622"/>
            </w:tblGrid>
            <w:tr w:rsidR="000F0376" w:rsidRPr="000C1234" w14:paraId="7AB4F0B9" w14:textId="77777777" w:rsidTr="00AB7F3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A248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Application No: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750B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NED 19/00196/FL</w:t>
                  </w:r>
                </w:p>
              </w:tc>
            </w:tr>
            <w:tr w:rsidR="000F0376" w:rsidRPr="000C1234" w14:paraId="17AAF40F" w14:textId="77777777" w:rsidTr="00AB7F3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DF39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447C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Morton</w:t>
                  </w:r>
                </w:p>
              </w:tc>
            </w:tr>
            <w:tr w:rsidR="000F0376" w:rsidRPr="000C1234" w14:paraId="599B53BC" w14:textId="77777777" w:rsidTr="00AB7F3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A0F8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101A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Pilsley And Morton</w:t>
                  </w:r>
                </w:p>
              </w:tc>
            </w:tr>
            <w:tr w:rsidR="000F0376" w:rsidRPr="000C1234" w14:paraId="08504215" w14:textId="77777777" w:rsidTr="00AB7F3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33FA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C3F5" w14:textId="77777777" w:rsidR="000F0376" w:rsidRPr="000C1234" w:rsidRDefault="000F0376" w:rsidP="000F0376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Mr Nigel Bryan</w:t>
                  </w:r>
                </w:p>
              </w:tc>
            </w:tr>
          </w:tbl>
          <w:p w14:paraId="0507B1E5" w14:textId="47C87DD7" w:rsidR="00C64661" w:rsidRPr="000C1234" w:rsidRDefault="000F0376" w:rsidP="000F0376">
            <w:pPr>
              <w:keepNext/>
              <w:rPr>
                <w:rFonts w:ascii="Verdana" w:hAnsi="Verdana" w:cs="Arial"/>
              </w:rPr>
            </w:pPr>
            <w:r w:rsidRPr="000C1234">
              <w:rPr>
                <w:rFonts w:ascii="Verdana" w:hAnsi="Verdana" w:cs="Arial"/>
              </w:rPr>
              <w:t>Proposed three storey front extension and two storey rear extension at Morton Grange Nursing Home Stretton Road Morton for Mr Steven Rye - Morton Grange Care Homes Ltd</w:t>
            </w:r>
          </w:p>
          <w:p w14:paraId="71908F79" w14:textId="77777777" w:rsidR="00C64661" w:rsidRPr="000C1234" w:rsidRDefault="00C64661" w:rsidP="000F0376">
            <w:pPr>
              <w:keepNext/>
              <w:rPr>
                <w:rFonts w:ascii="Verdana" w:hAnsi="Verdana" w:cs="Arial"/>
              </w:rPr>
            </w:pPr>
          </w:p>
          <w:p w14:paraId="0AD9BF40" w14:textId="77777777" w:rsidR="008B53A9" w:rsidRDefault="008B53A9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08A4F0D7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46B5F5E4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1D600DF9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19CD6097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36AFDC40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30C209ED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p w14:paraId="662A89EA" w14:textId="77777777" w:rsidR="00D13A7E" w:rsidRDefault="00D13A7E" w:rsidP="00CB7350">
            <w:pPr>
              <w:spacing w:before="60" w:after="60"/>
              <w:rPr>
                <w:rFonts w:ascii="Verdana" w:hAnsi="Verdana" w:cs="Aria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7087"/>
            </w:tblGrid>
            <w:tr w:rsidR="00D13A7E" w:rsidRPr="000C1234" w14:paraId="5BC922FB" w14:textId="77777777" w:rsidTr="006C4207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D332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Application No: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1F87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NED18/01123/FL</w:t>
                  </w:r>
                </w:p>
              </w:tc>
            </w:tr>
            <w:tr w:rsidR="00D13A7E" w:rsidRPr="000C1234" w14:paraId="5C9553DC" w14:textId="77777777" w:rsidTr="006C4207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E614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Parish: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6082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Morton</w:t>
                  </w:r>
                </w:p>
              </w:tc>
            </w:tr>
            <w:tr w:rsidR="00D13A7E" w:rsidRPr="000C1234" w14:paraId="0B145046" w14:textId="77777777" w:rsidTr="006C4207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09B1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Officer: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C549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Mr Adrian Kirkham</w:t>
                  </w:r>
                </w:p>
              </w:tc>
            </w:tr>
            <w:tr w:rsidR="00D13A7E" w:rsidRPr="000C1234" w14:paraId="29A88664" w14:textId="77777777" w:rsidTr="006C4207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3D3C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Responsibility: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FC4A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Delegated</w:t>
                  </w:r>
                </w:p>
              </w:tc>
            </w:tr>
            <w:tr w:rsidR="00D13A7E" w:rsidRPr="000C1234" w14:paraId="69D79D5E" w14:textId="77777777" w:rsidTr="006C4207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6632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Agent: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6B06" w14:textId="77777777" w:rsidR="00D13A7E" w:rsidRPr="000C1234" w:rsidRDefault="00D13A7E" w:rsidP="00D13A7E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1234">
                    <w:rPr>
                      <w:rFonts w:ascii="Verdana" w:hAnsi="Verdana" w:cs="Arial"/>
                      <w:b/>
                      <w:bCs/>
                    </w:rPr>
                    <w:t>Mr James Jamieson</w:t>
                  </w:r>
                </w:p>
              </w:tc>
            </w:tr>
          </w:tbl>
          <w:p w14:paraId="489C1FD1" w14:textId="0FBD1756" w:rsidR="00D13A7E" w:rsidRPr="009E6A24" w:rsidRDefault="00D13A7E" w:rsidP="00CB7350">
            <w:pPr>
              <w:spacing w:before="60" w:after="60"/>
              <w:rPr>
                <w:rFonts w:ascii="Verdana" w:hAnsi="Verdana" w:cs="Arial"/>
              </w:rPr>
            </w:pPr>
            <w:r w:rsidRPr="000C1234">
              <w:rPr>
                <w:rFonts w:ascii="Verdana" w:hAnsi="Verdana" w:cs="Arial"/>
              </w:rPr>
              <w:t xml:space="preserve">5.0 MW solar farm with ancillary buildings security fencing CCTV access tacks and landscaping on land associated without complying with Condition 2 of planning permission 17/00755/FL (to amend security system) (Major Development) (Public Footpath) (Amended Title) at Padley Wood Farm </w:t>
            </w:r>
            <w:proofErr w:type="spellStart"/>
            <w:r w:rsidRPr="000C1234">
              <w:rPr>
                <w:rFonts w:ascii="Verdana" w:hAnsi="Verdana" w:cs="Arial"/>
              </w:rPr>
              <w:t>Evershill</w:t>
            </w:r>
            <w:proofErr w:type="spellEnd"/>
            <w:r w:rsidRPr="000C1234">
              <w:rPr>
                <w:rFonts w:ascii="Verdana" w:hAnsi="Verdana" w:cs="Arial"/>
              </w:rPr>
              <w:t xml:space="preserve"> Lane Morton Alfreton for Sun and Soil Renewable 18 Limited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27F3695C" w14:textId="77777777" w:rsidR="005621A5" w:rsidRDefault="008C4684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03/2019</w:t>
            </w:r>
          </w:p>
          <w:p w14:paraId="51E2DB22" w14:textId="133CFE5A" w:rsidR="008C4684" w:rsidRPr="0033635B" w:rsidRDefault="008C4684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04/2019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AC38130" w14:textId="5B2C89F7" w:rsidR="00AA6178" w:rsidRDefault="00F21757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NEDDC</w:t>
            </w:r>
            <w:r w:rsidR="00EC779F">
              <w:rPr>
                <w:rFonts w:ascii="Verdana" w:hAnsi="Verdana" w:cs="Arial"/>
              </w:rPr>
              <w:t xml:space="preserve"> –</w:t>
            </w:r>
            <w:r>
              <w:rPr>
                <w:rFonts w:ascii="Verdana" w:hAnsi="Verdana" w:cs="Arial"/>
              </w:rPr>
              <w:t xml:space="preserve"> Civic Service </w:t>
            </w:r>
          </w:p>
          <w:p w14:paraId="2E5EB8C7" w14:textId="7B6FA24E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– </w:t>
            </w:r>
            <w:r w:rsidR="00F21757">
              <w:rPr>
                <w:rFonts w:ascii="Verdana" w:hAnsi="Verdana" w:cs="Arial"/>
              </w:rPr>
              <w:t xml:space="preserve">Annual Conference </w:t>
            </w:r>
          </w:p>
          <w:p w14:paraId="2657C40F" w14:textId="5A290889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– Chief Executive’s Bulletin</w:t>
            </w:r>
            <w:r w:rsidR="00F21757">
              <w:rPr>
                <w:rFonts w:ascii="Verdana" w:hAnsi="Verdana" w:cs="Arial"/>
              </w:rPr>
              <w:t xml:space="preserve"> 29</w:t>
            </w:r>
          </w:p>
          <w:p w14:paraId="14F34122" w14:textId="1C870CC9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912890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Newsletter</w:t>
            </w:r>
          </w:p>
          <w:p w14:paraId="3DA1E9E2" w14:textId="77777777" w:rsidR="00912890" w:rsidRDefault="00912890" w:rsidP="00912890">
            <w:pPr>
              <w:rPr>
                <w:rFonts w:ascii="Verdana" w:hAnsi="Verdana" w:cs="Arial"/>
              </w:rPr>
            </w:pPr>
          </w:p>
          <w:p w14:paraId="54C2C8DA" w14:textId="1DD63452" w:rsidR="00912890" w:rsidRPr="00912890" w:rsidRDefault="00912890" w:rsidP="00912890">
            <w:pPr>
              <w:rPr>
                <w:rFonts w:ascii="Verdana" w:hAnsi="Verdana" w:cs="Arial"/>
              </w:rPr>
            </w:pP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0F77C774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8C4684" w:rsidRPr="00912890">
              <w:rPr>
                <w:rFonts w:ascii="Verdana" w:hAnsi="Verdana" w:cs="Arial"/>
                <w:b/>
                <w:i/>
                <w:sz w:val="24"/>
                <w:szCs w:val="24"/>
              </w:rPr>
              <w:t>TBC</w:t>
            </w:r>
            <w:r w:rsidR="008C468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4D42" w14:textId="77777777" w:rsidR="00EF7933" w:rsidRDefault="00EF7933" w:rsidP="004147C8">
      <w:r>
        <w:separator/>
      </w:r>
    </w:p>
  </w:endnote>
  <w:endnote w:type="continuationSeparator" w:id="0">
    <w:p w14:paraId="45F04BE3" w14:textId="77777777" w:rsidR="00EF7933" w:rsidRDefault="00EF793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1BEB" w14:textId="77777777" w:rsidR="00EF7933" w:rsidRDefault="00EF7933" w:rsidP="004147C8">
      <w:r>
        <w:separator/>
      </w:r>
    </w:p>
  </w:footnote>
  <w:footnote w:type="continuationSeparator" w:id="0">
    <w:p w14:paraId="20033AE2" w14:textId="77777777" w:rsidR="00EF7933" w:rsidRDefault="00EF7933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2"/>
  </w:num>
  <w:num w:numId="5">
    <w:abstractNumId w:val="38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9"/>
  </w:num>
  <w:num w:numId="15">
    <w:abstractNumId w:val="14"/>
  </w:num>
  <w:num w:numId="16">
    <w:abstractNumId w:val="16"/>
  </w:num>
  <w:num w:numId="17">
    <w:abstractNumId w:val="41"/>
  </w:num>
  <w:num w:numId="18">
    <w:abstractNumId w:val="21"/>
  </w:num>
  <w:num w:numId="19">
    <w:abstractNumId w:val="31"/>
  </w:num>
  <w:num w:numId="20">
    <w:abstractNumId w:val="40"/>
  </w:num>
  <w:num w:numId="21">
    <w:abstractNumId w:val="30"/>
  </w:num>
  <w:num w:numId="22">
    <w:abstractNumId w:val="23"/>
  </w:num>
  <w:num w:numId="23">
    <w:abstractNumId w:val="22"/>
  </w:num>
  <w:num w:numId="24">
    <w:abstractNumId w:val="37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3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5"/>
  </w:num>
  <w:num w:numId="41">
    <w:abstractNumId w:val="13"/>
  </w:num>
  <w:num w:numId="42">
    <w:abstractNumId w:val="34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0B98"/>
    <w:rsid w:val="0082105A"/>
    <w:rsid w:val="00824D8D"/>
    <w:rsid w:val="00825C28"/>
    <w:rsid w:val="00826A07"/>
    <w:rsid w:val="00831E0D"/>
    <w:rsid w:val="00834065"/>
    <w:rsid w:val="0083430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6178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EF7933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757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A297-4BCE-41F0-B693-F45F805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16</cp:revision>
  <cp:lastPrinted>2019-02-19T12:36:00Z</cp:lastPrinted>
  <dcterms:created xsi:type="dcterms:W3CDTF">2019-04-10T19:44:00Z</dcterms:created>
  <dcterms:modified xsi:type="dcterms:W3CDTF">2019-04-11T18:25:00Z</dcterms:modified>
</cp:coreProperties>
</file>