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E358" w14:textId="6AF12910" w:rsidR="00815FCF" w:rsidRPr="00D06620" w:rsidRDefault="00D21665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Morton Parish Council </w:t>
      </w:r>
    </w:p>
    <w:p w14:paraId="3C53B136" w14:textId="77777777" w:rsidR="00815FCF" w:rsidRPr="006748CF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19CD8ACD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FB146E">
        <w:rPr>
          <w:rFonts w:eastAsia="Times New Roman" w:cs="Arial"/>
          <w:b/>
          <w:szCs w:val="21"/>
        </w:rPr>
        <w:t>20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30F92D2C" w14:textId="77777777" w:rsidR="006748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246B6E4" w14:textId="77777777" w:rsidR="006748CF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665CB556" w:rsidR="00815FCF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p w14:paraId="0DA5880D" w14:textId="22610C1A" w:rsidR="00950A81" w:rsidRDefault="00950A81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p w14:paraId="001A0FD3" w14:textId="02DDC4FB" w:rsidR="00950A81" w:rsidRDefault="00950A81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p w14:paraId="10DA94EC" w14:textId="77777777" w:rsidR="00950A81" w:rsidRPr="00D06620" w:rsidRDefault="00950A81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950A81" w:rsidRPr="00D06620" w14:paraId="71AFFCED" w14:textId="77777777" w:rsidTr="00950A81">
        <w:tc>
          <w:tcPr>
            <w:tcW w:w="9634" w:type="dxa"/>
          </w:tcPr>
          <w:p w14:paraId="26F0F326" w14:textId="77777777" w:rsidR="00950A81" w:rsidRPr="00D06620" w:rsidRDefault="00950A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950A81" w:rsidRPr="00D06620" w14:paraId="103019AE" w14:textId="77777777" w:rsidTr="00950A81">
        <w:tc>
          <w:tcPr>
            <w:tcW w:w="9634" w:type="dxa"/>
          </w:tcPr>
          <w:p w14:paraId="078702AB" w14:textId="77777777" w:rsidR="00950A81" w:rsidRPr="00D06620" w:rsidRDefault="00950A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950A81" w:rsidRPr="00D06620" w:rsidRDefault="00950A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233FB017" w:rsidR="00950A81" w:rsidRPr="00D06620" w:rsidRDefault="00950A81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21665">
              <w:rPr>
                <w:rFonts w:eastAsia="Times New Roman" w:cs="Arial"/>
                <w:b/>
                <w:sz w:val="18"/>
                <w:szCs w:val="18"/>
              </w:rPr>
              <w:t>Sunday 14 June 2020</w:t>
            </w:r>
          </w:p>
          <w:p w14:paraId="22091A18" w14:textId="77777777" w:rsidR="00950A81" w:rsidRDefault="00950A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523ACB9B" w14:textId="0C7E96F4" w:rsidR="00950A81" w:rsidRPr="00D06620" w:rsidRDefault="00950A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20,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950A81" w:rsidRPr="00D06620" w:rsidRDefault="00950A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509139A" w14:textId="77777777" w:rsidR="00950A81" w:rsidRDefault="00950A81" w:rsidP="00C5125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 xml:space="preserve">Miss Amanda-Jayne Pike </w:t>
            </w:r>
          </w:p>
          <w:p w14:paraId="3B34B23D" w14:textId="77777777" w:rsidR="00950A81" w:rsidRDefault="00950A81" w:rsidP="00C5125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98, Main Road, </w:t>
            </w:r>
          </w:p>
          <w:p w14:paraId="398BE886" w14:textId="77777777" w:rsidR="00950A81" w:rsidRDefault="00950A81" w:rsidP="00C5125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Morton </w:t>
            </w:r>
          </w:p>
          <w:p w14:paraId="16864A92" w14:textId="3EC4CF54" w:rsidR="00950A81" w:rsidRPr="00D06620" w:rsidRDefault="00950A81" w:rsidP="00C5125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DE55 6 HH       01773875185</w:t>
            </w:r>
          </w:p>
          <w:p w14:paraId="38E7898C" w14:textId="77777777" w:rsidR="00950A81" w:rsidRPr="00D06620" w:rsidRDefault="00950A8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1269D4CA" w:rsidR="00950A81" w:rsidRPr="00D21665" w:rsidRDefault="00950A8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Pr="00D21665">
              <w:rPr>
                <w:rFonts w:eastAsia="Times New Roman" w:cs="Arial"/>
                <w:b/>
                <w:sz w:val="18"/>
                <w:szCs w:val="18"/>
              </w:rPr>
              <w:t>Monday 15 June 2020</w:t>
            </w:r>
            <w:r w:rsidRPr="00D21665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950A81" w:rsidRPr="00C5125C" w:rsidRDefault="00950A8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  <w:highlight w:val="yellow"/>
              </w:rPr>
            </w:pPr>
          </w:p>
          <w:p w14:paraId="3C10DC30" w14:textId="38F4D297" w:rsidR="00950A81" w:rsidRPr="00D06620" w:rsidRDefault="00950A8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21665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Pr="00D21665">
              <w:rPr>
                <w:rFonts w:eastAsia="Times New Roman" w:cs="Arial"/>
                <w:b/>
                <w:sz w:val="18"/>
                <w:szCs w:val="18"/>
              </w:rPr>
              <w:t>Friday 24 July 2020</w:t>
            </w:r>
            <w:r w:rsidRPr="00D21665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950A81" w:rsidRPr="00D06620" w:rsidRDefault="00950A8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950A81" w:rsidRPr="00D06620" w:rsidRDefault="00950A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950A81" w:rsidRPr="00D06620" w:rsidRDefault="00950A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950A81" w:rsidRPr="00D06620" w:rsidRDefault="00950A81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950A81" w:rsidRPr="00D06620" w:rsidRDefault="00950A81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950A81" w:rsidRPr="00D06620" w:rsidRDefault="00950A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950A81" w:rsidRPr="00D06620" w:rsidRDefault="00950A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950A81" w:rsidRPr="00D06620" w:rsidRDefault="00950A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950A81" w:rsidRPr="00D06620" w:rsidRDefault="00950A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950A81" w:rsidRPr="00D06620" w:rsidRDefault="00950A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950A81" w:rsidRPr="00D06620" w:rsidRDefault="00950A81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0C5F80AF" w:rsidR="00950A81" w:rsidRPr="00D06620" w:rsidRDefault="00950A81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950A81" w:rsidRPr="00D06620" w:rsidRDefault="00950A81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950A81" w:rsidRPr="00AF05D5" w:rsidRDefault="00950A81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950A81" w:rsidRDefault="00950A81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950A81" w:rsidRPr="00AF05D5" w:rsidRDefault="00950A81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08245221" w:rsidR="00950A81" w:rsidRPr="00D06620" w:rsidRDefault="00950A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>Cllr J T Funnell (Chairman)</w:t>
            </w:r>
          </w:p>
          <w:p w14:paraId="74144341" w14:textId="77777777" w:rsidR="00950A81" w:rsidRPr="00D06620" w:rsidRDefault="00950A8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1866D427" w14:textId="77777777" w:rsidR="00815FCF" w:rsidRPr="003F371A" w:rsidRDefault="00921065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LOCAL AUTHORITY</w:t>
      </w:r>
      <w:r w:rsidR="00815FCF" w:rsidRPr="003F371A">
        <w:rPr>
          <w:rFonts w:eastAsia="Times New Roman" w:cs="Arial"/>
          <w:b/>
          <w:sz w:val="20"/>
          <w:szCs w:val="20"/>
        </w:rPr>
        <w:t xml:space="preserve"> ACCOUNTS: A SUMMARY OF YOUR RIGHTS</w:t>
      </w:r>
    </w:p>
    <w:sectPr w:rsidR="00815FCF" w:rsidRPr="003F3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A4CC3"/>
    <w:rsid w:val="000C5FE8"/>
    <w:rsid w:val="00224C28"/>
    <w:rsid w:val="00270726"/>
    <w:rsid w:val="00385A74"/>
    <w:rsid w:val="003F371A"/>
    <w:rsid w:val="00414553"/>
    <w:rsid w:val="00500F4D"/>
    <w:rsid w:val="0050557D"/>
    <w:rsid w:val="005A520D"/>
    <w:rsid w:val="006074C4"/>
    <w:rsid w:val="00632821"/>
    <w:rsid w:val="006748CF"/>
    <w:rsid w:val="00805A33"/>
    <w:rsid w:val="00815FCF"/>
    <w:rsid w:val="00921065"/>
    <w:rsid w:val="00950A81"/>
    <w:rsid w:val="009839C9"/>
    <w:rsid w:val="00B53912"/>
    <w:rsid w:val="00BF3571"/>
    <w:rsid w:val="00C5125C"/>
    <w:rsid w:val="00C551EB"/>
    <w:rsid w:val="00C644E5"/>
    <w:rsid w:val="00CA674A"/>
    <w:rsid w:val="00D21665"/>
    <w:rsid w:val="00D5498D"/>
    <w:rsid w:val="00E70583"/>
    <w:rsid w:val="00EB5674"/>
    <w:rsid w:val="00ED40C2"/>
    <w:rsid w:val="00FB146E"/>
    <w:rsid w:val="00FE578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Amanda-Jayne Pike</cp:lastModifiedBy>
  <cp:revision>2</cp:revision>
  <cp:lastPrinted>2020-06-02T10:27:00Z</cp:lastPrinted>
  <dcterms:created xsi:type="dcterms:W3CDTF">2020-06-02T10:28:00Z</dcterms:created>
  <dcterms:modified xsi:type="dcterms:W3CDTF">2020-06-02T10:28:00Z</dcterms:modified>
</cp:coreProperties>
</file>