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D721" w14:textId="77777777" w:rsidR="00385A74" w:rsidRDefault="00385A74">
      <w:pPr>
        <w:spacing w:after="160" w:line="259" w:lineRule="auto"/>
        <w:jc w:val="left"/>
        <w:rPr>
          <w:rFonts w:eastAsia="Times New Roman" w:cs="Arial"/>
          <w:b/>
          <w:sz w:val="16"/>
          <w:szCs w:val="16"/>
        </w:rPr>
      </w:pPr>
      <w:r>
        <w:rPr>
          <w:rFonts w:eastAsia="Times New Roman" w:cs="Arial"/>
          <w:b/>
          <w:sz w:val="16"/>
          <w:szCs w:val="16"/>
        </w:rPr>
        <w:br w:type="page"/>
      </w:r>
    </w:p>
    <w:p w14:paraId="7EB9E358" w14:textId="01632391" w:rsidR="00815FCF" w:rsidRDefault="0069680B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Morton Parish Council </w:t>
      </w:r>
    </w:p>
    <w:p w14:paraId="535823CD" w14:textId="77777777" w:rsidR="0069680B" w:rsidRPr="00D06620" w:rsidRDefault="0069680B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14:paraId="3C53B136" w14:textId="77777777" w:rsidR="00815FCF" w:rsidRPr="006748CF" w:rsidRDefault="00815FCF" w:rsidP="00815FCF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487018D1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FB146E">
        <w:rPr>
          <w:rFonts w:eastAsia="Times New Roman" w:cs="Arial"/>
          <w:b/>
          <w:szCs w:val="21"/>
        </w:rPr>
        <w:t>2</w:t>
      </w:r>
      <w:r w:rsidR="0069680B">
        <w:rPr>
          <w:rFonts w:eastAsia="Times New Roman" w:cs="Arial"/>
          <w:b/>
          <w:szCs w:val="21"/>
        </w:rPr>
        <w:t>1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30F92D2C" w14:textId="77777777" w:rsidR="006748CF" w:rsidRPr="00D06620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bookmarkStart w:id="0" w:name="_Hlk37745712"/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6246B6E4" w14:textId="77777777" w:rsidR="006748CF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5DA1E592" w14:textId="4DE334B9" w:rsidR="00815FCF" w:rsidRPr="00D06620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  <w:bookmarkEnd w:id="0"/>
    </w:p>
    <w:tbl>
      <w:tblPr>
        <w:tblW w:w="7363" w:type="dxa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3"/>
      </w:tblGrid>
      <w:tr w:rsidR="0069680B" w:rsidRPr="00D06620" w14:paraId="71AFFCED" w14:textId="77777777" w:rsidTr="0069680B">
        <w:tc>
          <w:tcPr>
            <w:tcW w:w="7363" w:type="dxa"/>
          </w:tcPr>
          <w:p w14:paraId="26F0F326" w14:textId="77777777" w:rsidR="0069680B" w:rsidRPr="00D06620" w:rsidRDefault="0069680B" w:rsidP="00696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69680B" w:rsidRPr="00D06620" w14:paraId="103019AE" w14:textId="77777777" w:rsidTr="0069680B">
        <w:tc>
          <w:tcPr>
            <w:tcW w:w="7363" w:type="dxa"/>
          </w:tcPr>
          <w:p w14:paraId="078702AB" w14:textId="77777777" w:rsidR="0069680B" w:rsidRPr="00D06620" w:rsidRDefault="0069680B" w:rsidP="00696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69680B" w:rsidRPr="00D06620" w:rsidRDefault="0069680B" w:rsidP="00696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54E4390A" w:rsidR="0069680B" w:rsidRPr="00D06620" w:rsidRDefault="0069680B" w:rsidP="0069680B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14</w:t>
            </w:r>
            <w:r w:rsidRPr="0069680B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2021</w:t>
            </w:r>
          </w:p>
          <w:p w14:paraId="22091A18" w14:textId="7F372E64" w:rsidR="0069680B" w:rsidRDefault="0069680B" w:rsidP="00696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</w:t>
            </w:r>
          </w:p>
          <w:p w14:paraId="523ACB9B" w14:textId="3C35D09D" w:rsidR="0069680B" w:rsidRPr="00D06620" w:rsidRDefault="0069680B" w:rsidP="00696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21,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69680B" w:rsidRPr="00D06620" w:rsidRDefault="0069680B" w:rsidP="00696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509139A" w14:textId="02FBB096" w:rsidR="0069680B" w:rsidRDefault="0069680B" w:rsidP="0069680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Miss Amanda-Jayne Pike</w:t>
            </w:r>
          </w:p>
          <w:p w14:paraId="3B34B23D" w14:textId="2896405F" w:rsidR="0069680B" w:rsidRDefault="0069680B" w:rsidP="0069680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98, Main Road,</w:t>
            </w:r>
          </w:p>
          <w:p w14:paraId="398BE886" w14:textId="040E54AA" w:rsidR="0069680B" w:rsidRDefault="0069680B" w:rsidP="0069680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Morton</w:t>
            </w:r>
          </w:p>
          <w:p w14:paraId="16864A92" w14:textId="34D2B3E5" w:rsidR="0069680B" w:rsidRPr="00D06620" w:rsidRDefault="0069680B" w:rsidP="0069680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DE55 6 HH       01773875185</w:t>
            </w:r>
          </w:p>
          <w:p w14:paraId="38E7898C" w14:textId="77777777" w:rsidR="0069680B" w:rsidRPr="00D06620" w:rsidRDefault="0069680B" w:rsidP="0069680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0691EBE" w14:textId="3EDDFEF3" w:rsidR="0069680B" w:rsidRPr="0069680B" w:rsidRDefault="0069680B" w:rsidP="0069680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69680B">
              <w:rPr>
                <w:rFonts w:eastAsia="Times New Roman" w:cs="Arial"/>
                <w:sz w:val="18"/>
                <w:szCs w:val="18"/>
              </w:rPr>
              <w:t xml:space="preserve">commencing on </w:t>
            </w:r>
            <w:r w:rsidRPr="0069680B">
              <w:rPr>
                <w:rFonts w:eastAsia="Times New Roman" w:cs="Arial"/>
                <w:b/>
                <w:sz w:val="18"/>
                <w:szCs w:val="18"/>
              </w:rPr>
              <w:t>Monday 14 June 2021</w:t>
            </w:r>
          </w:p>
          <w:p w14:paraId="3C10DC30" w14:textId="124C27E1" w:rsidR="0069680B" w:rsidRPr="00D06620" w:rsidRDefault="0069680B" w:rsidP="0069680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69680B">
              <w:rPr>
                <w:rFonts w:eastAsia="Times New Roman" w:cs="Arial"/>
                <w:sz w:val="18"/>
                <w:szCs w:val="18"/>
              </w:rPr>
              <w:t xml:space="preserve">and ending on </w:t>
            </w:r>
            <w:r w:rsidRPr="0069680B">
              <w:rPr>
                <w:rFonts w:eastAsia="Times New Roman" w:cs="Arial"/>
                <w:b/>
                <w:sz w:val="18"/>
                <w:szCs w:val="18"/>
              </w:rPr>
              <w:t>Friday 23 July 2021</w:t>
            </w:r>
          </w:p>
          <w:p w14:paraId="6DDBFF84" w14:textId="77777777" w:rsidR="0069680B" w:rsidRPr="00D06620" w:rsidRDefault="0069680B" w:rsidP="0069680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69680B" w:rsidRPr="00D06620" w:rsidRDefault="0069680B" w:rsidP="00696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69680B" w:rsidRPr="00D06620" w:rsidRDefault="0069680B" w:rsidP="00696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69680B" w:rsidRPr="00D06620" w:rsidRDefault="0069680B" w:rsidP="006968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69680B" w:rsidRPr="00D06620" w:rsidRDefault="0069680B" w:rsidP="006968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69680B" w:rsidRPr="00D06620" w:rsidRDefault="0069680B" w:rsidP="00696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69680B" w:rsidRPr="00D06620" w:rsidRDefault="0069680B" w:rsidP="00696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69680B" w:rsidRPr="00D06620" w:rsidRDefault="0069680B" w:rsidP="00696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69680B" w:rsidRPr="00D06620" w:rsidRDefault="0069680B" w:rsidP="00696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69680B" w:rsidRPr="00D06620" w:rsidRDefault="0069680B" w:rsidP="00696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69680B" w:rsidRPr="00D06620" w:rsidRDefault="0069680B" w:rsidP="0069680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0C5F80AF" w:rsidR="0069680B" w:rsidRPr="00D06620" w:rsidRDefault="0069680B" w:rsidP="0069680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69680B" w:rsidRPr="00D06620" w:rsidRDefault="0069680B" w:rsidP="0069680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69680B" w:rsidRPr="00AF05D5" w:rsidRDefault="0069680B" w:rsidP="0069680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69680B" w:rsidRDefault="0069680B" w:rsidP="0069680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69680B" w:rsidRPr="00AF05D5" w:rsidRDefault="0069680B" w:rsidP="0069680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08245221" w:rsidR="0069680B" w:rsidRPr="00D06620" w:rsidRDefault="0069680B" w:rsidP="00696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This announcement is made by </w:t>
            </w:r>
            <w:r>
              <w:rPr>
                <w:rFonts w:eastAsia="Times New Roman" w:cs="Arial"/>
                <w:b/>
                <w:sz w:val="18"/>
                <w:szCs w:val="18"/>
              </w:rPr>
              <w:t>Cllr J T Funnell (Chairman)</w:t>
            </w:r>
          </w:p>
          <w:p w14:paraId="74144341" w14:textId="77777777" w:rsidR="0069680B" w:rsidRPr="00D06620" w:rsidRDefault="0069680B" w:rsidP="00696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05CBC0C6" w14:textId="77777777" w:rsidR="00500F4D" w:rsidRDefault="00500F4D" w:rsidP="006968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A4CC3"/>
    <w:rsid w:val="000C5FE8"/>
    <w:rsid w:val="00224C28"/>
    <w:rsid w:val="00270726"/>
    <w:rsid w:val="00385A74"/>
    <w:rsid w:val="003F371A"/>
    <w:rsid w:val="00414553"/>
    <w:rsid w:val="00500F4D"/>
    <w:rsid w:val="0050557D"/>
    <w:rsid w:val="005A520D"/>
    <w:rsid w:val="006074C4"/>
    <w:rsid w:val="00632821"/>
    <w:rsid w:val="006748CF"/>
    <w:rsid w:val="0069680B"/>
    <w:rsid w:val="00805A33"/>
    <w:rsid w:val="00815FCF"/>
    <w:rsid w:val="00921065"/>
    <w:rsid w:val="009839C9"/>
    <w:rsid w:val="00B53912"/>
    <w:rsid w:val="00BF3571"/>
    <w:rsid w:val="00C5125C"/>
    <w:rsid w:val="00C551EB"/>
    <w:rsid w:val="00C644E5"/>
    <w:rsid w:val="00CA674A"/>
    <w:rsid w:val="00D5498D"/>
    <w:rsid w:val="00E70583"/>
    <w:rsid w:val="00EB5674"/>
    <w:rsid w:val="00ED40C2"/>
    <w:rsid w:val="00FB146E"/>
    <w:rsid w:val="00FE5783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Amanda-Jayne Pike</cp:lastModifiedBy>
  <cp:revision>2</cp:revision>
  <cp:lastPrinted>2021-06-05T11:14:00Z</cp:lastPrinted>
  <dcterms:created xsi:type="dcterms:W3CDTF">2021-06-05T11:17:00Z</dcterms:created>
  <dcterms:modified xsi:type="dcterms:W3CDTF">2021-06-05T11:17:00Z</dcterms:modified>
</cp:coreProperties>
</file>