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49264A56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>To the Members of the</w:t>
      </w:r>
      <w:r w:rsidR="00F70857">
        <w:rPr>
          <w:rFonts w:ascii="Verdana" w:hAnsi="Verdana" w:cs="Arial"/>
        </w:rPr>
        <w:t xml:space="preserve"> 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559C0C9B" w14:textId="08F266FC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F70857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 xml:space="preserve">Wednesday </w:t>
      </w:r>
      <w:r w:rsidR="00C54265">
        <w:rPr>
          <w:rFonts w:ascii="Verdana" w:hAnsi="Verdana" w:cs="Arial"/>
        </w:rPr>
        <w:t>28th</w:t>
      </w:r>
      <w:r>
        <w:rPr>
          <w:rFonts w:ascii="Verdana" w:hAnsi="Verdana" w:cs="Arial"/>
        </w:rPr>
        <w:t xml:space="preserve"> </w:t>
      </w:r>
      <w:r w:rsidR="00EE19E0">
        <w:rPr>
          <w:rFonts w:ascii="Verdana" w:hAnsi="Verdana" w:cs="Arial"/>
        </w:rPr>
        <w:t>Ju</w:t>
      </w:r>
      <w:r w:rsidR="000A3A97">
        <w:rPr>
          <w:rFonts w:ascii="Verdana" w:hAnsi="Verdana" w:cs="Arial"/>
        </w:rPr>
        <w:t>ly</w:t>
      </w:r>
      <w:r>
        <w:rPr>
          <w:rFonts w:ascii="Verdana" w:hAnsi="Verdana" w:cs="Arial"/>
        </w:rPr>
        <w:t xml:space="preserve"> 20</w:t>
      </w:r>
      <w:r w:rsidR="00010500">
        <w:rPr>
          <w:rFonts w:ascii="Verdana" w:hAnsi="Verdana" w:cs="Arial"/>
        </w:rPr>
        <w:t>21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3A40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3A40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3A40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A40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A40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3A40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3A40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3EA8C508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EE19E0">
              <w:rPr>
                <w:rFonts w:ascii="Verdana" w:hAnsi="Verdana" w:cs="Arial"/>
              </w:rPr>
              <w:t>1</w:t>
            </w:r>
            <w:r w:rsidR="00C54265">
              <w:rPr>
                <w:rFonts w:ascii="Verdana" w:hAnsi="Verdana" w:cs="Arial"/>
              </w:rPr>
              <w:t>6</w:t>
            </w:r>
            <w:r w:rsidR="00EE19E0" w:rsidRPr="00EE19E0">
              <w:rPr>
                <w:rFonts w:ascii="Verdana" w:hAnsi="Verdana" w:cs="Arial"/>
                <w:vertAlign w:val="superscript"/>
              </w:rPr>
              <w:t>th</w:t>
            </w:r>
            <w:r w:rsidR="00EE19E0">
              <w:rPr>
                <w:rFonts w:ascii="Verdana" w:hAnsi="Verdana" w:cs="Arial"/>
              </w:rPr>
              <w:t xml:space="preserve"> </w:t>
            </w:r>
            <w:r w:rsidR="00C54265">
              <w:rPr>
                <w:rFonts w:ascii="Verdana" w:hAnsi="Verdana" w:cs="Arial"/>
              </w:rPr>
              <w:t>June</w:t>
            </w:r>
            <w:r w:rsidR="00512253">
              <w:rPr>
                <w:rFonts w:ascii="Verdana" w:hAnsi="Verdana" w:cs="Arial"/>
              </w:rPr>
              <w:t xml:space="preserve">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A40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A40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6074FDC6" w:rsidR="00633218" w:rsidRPr="008C2606" w:rsidRDefault="00107135" w:rsidP="0063321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Crime figures</w:t>
            </w:r>
            <w:r w:rsidR="00043BD0" w:rsidRPr="008C2606">
              <w:rPr>
                <w:rFonts w:ascii="Verdana" w:hAnsi="Verdana" w:cs="Arial"/>
              </w:rPr>
              <w:t xml:space="preserve"> </w:t>
            </w:r>
            <w:r w:rsidR="00D11C7C" w:rsidRPr="008C2606">
              <w:rPr>
                <w:rFonts w:ascii="Verdana" w:hAnsi="Verdana" w:cs="Arial"/>
              </w:rPr>
              <w:t>–</w:t>
            </w:r>
            <w:r w:rsidR="00C54265">
              <w:rPr>
                <w:rFonts w:ascii="Verdana" w:hAnsi="Verdana" w:cs="Arial"/>
              </w:rPr>
              <w:t xml:space="preserve"> May</w:t>
            </w:r>
            <w:r w:rsidR="00EE19E0">
              <w:rPr>
                <w:rFonts w:ascii="Verdana" w:hAnsi="Verdana" w:cs="Arial"/>
              </w:rPr>
              <w:t xml:space="preserve"> </w:t>
            </w:r>
            <w:r w:rsidR="00CA2B4D" w:rsidRPr="008C2606">
              <w:rPr>
                <w:rFonts w:ascii="Verdana" w:hAnsi="Verdana" w:cs="Arial"/>
              </w:rPr>
              <w:t>2021</w:t>
            </w:r>
          </w:p>
          <w:p w14:paraId="2CE4E744" w14:textId="77777777" w:rsidR="00CA2B4D" w:rsidRDefault="00CA2B4D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Chased – signage</w:t>
            </w:r>
            <w:r>
              <w:rPr>
                <w:rFonts w:ascii="Verdana" w:hAnsi="Verdana" w:cs="Arial"/>
              </w:rPr>
              <w:t xml:space="preserve"> for New St Play Park</w:t>
            </w:r>
          </w:p>
          <w:p w14:paraId="37335569" w14:textId="2FBF87E5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 xml:space="preserve">Land register and CISWO </w:t>
            </w:r>
          </w:p>
          <w:p w14:paraId="5871943B" w14:textId="2B3FB8C9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>Footbridge</w:t>
            </w:r>
          </w:p>
          <w:p w14:paraId="06601BF9" w14:textId="6A98B432" w:rsidR="000726ED" w:rsidRPr="000C18F5" w:rsidRDefault="008C2606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C18F5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7EA8EA2D" w:rsidR="002505F1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505F1">
              <w:rPr>
                <w:rFonts w:ascii="Verdana" w:hAnsi="Verdana" w:cs="Arial"/>
              </w:rPr>
              <w:t>Fly Tipping</w:t>
            </w:r>
          </w:p>
          <w:p w14:paraId="183A220A" w14:textId="3D23FAE5" w:rsidR="00893C50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93C50">
              <w:rPr>
                <w:rFonts w:ascii="Verdana" w:hAnsi="Verdana" w:cs="Arial"/>
              </w:rPr>
              <w:t>Morton FC</w:t>
            </w:r>
          </w:p>
          <w:p w14:paraId="0AD6C4E2" w14:textId="1DBAD585" w:rsidR="00893C50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93C50">
              <w:rPr>
                <w:rFonts w:ascii="Verdana" w:hAnsi="Verdana" w:cs="Arial"/>
              </w:rPr>
              <w:t>Pilsley FC</w:t>
            </w:r>
          </w:p>
          <w:p w14:paraId="239E0A49" w14:textId="61ADF4D0" w:rsidR="00C54265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Defibrillator</w:t>
            </w:r>
          </w:p>
          <w:p w14:paraId="0872ECA6" w14:textId="77777777" w:rsidR="00C54265" w:rsidRDefault="00893C50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Insurance </w:t>
            </w:r>
            <w:r w:rsidR="00C54265">
              <w:rPr>
                <w:rFonts w:ascii="Verdana" w:hAnsi="Verdana" w:cs="Arial"/>
              </w:rPr>
              <w:t>Renewal</w:t>
            </w:r>
          </w:p>
          <w:p w14:paraId="33D59037" w14:textId="77777777" w:rsidR="00C54265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Davidson Virtual Meeting </w:t>
            </w:r>
          </w:p>
          <w:p w14:paraId="7700BB5F" w14:textId="77777777" w:rsidR="00512253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Coal Board  </w:t>
            </w:r>
          </w:p>
          <w:p w14:paraId="33E6C2C8" w14:textId="77777777" w:rsidR="00C54265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Village Hall Repairs</w:t>
            </w:r>
          </w:p>
          <w:p w14:paraId="32CF1990" w14:textId="77777777" w:rsidR="00C54265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Emergency Tree Repairs </w:t>
            </w:r>
          </w:p>
          <w:p w14:paraId="3C354663" w14:textId="250C3FC7" w:rsidR="00C54265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Tax Code Changes </w:t>
            </w:r>
          </w:p>
          <w:p w14:paraId="61F78983" w14:textId="5F3B890B" w:rsidR="00C54265" w:rsidRDefault="004D3718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</w:t>
            </w:r>
            <w:r w:rsidR="00C54265">
              <w:rPr>
                <w:rFonts w:ascii="Verdana" w:hAnsi="Verdana" w:cs="Arial"/>
              </w:rPr>
              <w:t xml:space="preserve"> Annual Inspection</w:t>
            </w:r>
          </w:p>
          <w:p w14:paraId="7E34850E" w14:textId="66B28D6A" w:rsidR="00C54265" w:rsidRPr="00C54265" w:rsidRDefault="004D3718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Anti-social behaviour grant</w:t>
            </w:r>
          </w:p>
        </w:tc>
      </w:tr>
      <w:tr w:rsidR="00DD50DB" w:rsidRPr="00182600" w14:paraId="3D9D5AA1" w14:textId="77777777" w:rsidTr="003A40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2F16763D" w:rsidR="00DD50DB" w:rsidRPr="00512253" w:rsidRDefault="00633218" w:rsidP="00512253">
            <w:pPr>
              <w:ind w:left="720"/>
              <w:rPr>
                <w:rFonts w:ascii="Verdana" w:hAnsi="Verdana" w:cs="Arial"/>
              </w:rPr>
            </w:pPr>
            <w:r w:rsidRPr="0051225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0F4D073E" w14:textId="69512780" w:rsidR="008C2606" w:rsidRPr="00C54265" w:rsidRDefault="008C2606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 w:rsidRPr="002505F1">
              <w:rPr>
                <w:rFonts w:ascii="Verdana" w:hAnsi="Verdana" w:cs="Arial"/>
                <w:bCs/>
              </w:rPr>
              <w:t>Climate change – footpaths, bird boxes and bird seed for school</w:t>
            </w:r>
          </w:p>
          <w:p w14:paraId="696535F6" w14:textId="55C48A2A" w:rsidR="00C54265" w:rsidRPr="00C54265" w:rsidRDefault="00C54265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</w:rPr>
              <w:t xml:space="preserve">Christmas Lights </w:t>
            </w:r>
          </w:p>
          <w:p w14:paraId="6FF55674" w14:textId="2D0D5B26" w:rsidR="00C54265" w:rsidRPr="00C54265" w:rsidRDefault="00C54265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</w:rPr>
              <w:t>Scarecrow</w:t>
            </w:r>
          </w:p>
          <w:p w14:paraId="746E8F8D" w14:textId="6CD5F2CD" w:rsidR="00C54265" w:rsidRPr="00C54265" w:rsidRDefault="00C54265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 w:rsidRPr="00C54265">
              <w:rPr>
                <w:rFonts w:ascii="Verdana" w:hAnsi="Verdana" w:cs="Arial"/>
                <w:bCs/>
              </w:rPr>
              <w:t>Food Hub</w:t>
            </w:r>
          </w:p>
          <w:p w14:paraId="1FEEBE6E" w14:textId="139B2B1F" w:rsidR="00C54265" w:rsidRPr="004D3718" w:rsidRDefault="00C54265" w:rsidP="002137C9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 w:rsidRPr="004D3718">
              <w:rPr>
                <w:rFonts w:ascii="Verdana" w:hAnsi="Verdana" w:cs="Arial"/>
                <w:bCs/>
              </w:rPr>
              <w:t xml:space="preserve">Letter Morton Colliery </w:t>
            </w:r>
            <w:r w:rsidR="004D3718" w:rsidRPr="004D3718">
              <w:rPr>
                <w:rFonts w:ascii="Verdana" w:hAnsi="Verdana" w:cs="Arial"/>
                <w:bCs/>
              </w:rPr>
              <w:t>Site – Mr A Southey</w:t>
            </w:r>
          </w:p>
          <w:p w14:paraId="58B54823" w14:textId="40F0CD52" w:rsidR="000A1E4B" w:rsidRPr="00633218" w:rsidRDefault="000A1E4B" w:rsidP="00C54265">
            <w:pPr>
              <w:ind w:left="1080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A40ED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6F983D23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4A1EDC9B" w:rsidR="000F2797" w:rsidRPr="003A40ED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</w:t>
            </w:r>
            <w:r w:rsidR="008621EC">
              <w:rPr>
                <w:rFonts w:ascii="Verdana" w:hAnsi="Verdana" w:cs="Arial"/>
              </w:rPr>
              <w:t>/ BACS payments</w:t>
            </w:r>
            <w:r w:rsidRPr="0032703B">
              <w:rPr>
                <w:rFonts w:ascii="Verdana" w:hAnsi="Verdana" w:cs="Arial"/>
              </w:rPr>
              <w:t xml:space="preserve">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  <w:r w:rsidR="003A40ED" w:rsidRPr="003A40ED">
              <w:rPr>
                <w:rFonts w:ascii="Verdana" w:hAnsi="Verdana" w:cs="Arial"/>
                <w:b/>
                <w:bCs/>
              </w:rPr>
              <w:t>Balance £31,978.01</w:t>
            </w:r>
          </w:p>
          <w:p w14:paraId="14765E5D" w14:textId="77777777" w:rsidR="008621EC" w:rsidRPr="008621EC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974"/>
              <w:gridCol w:w="3164"/>
              <w:gridCol w:w="1354"/>
              <w:gridCol w:w="1252"/>
            </w:tblGrid>
            <w:tr w:rsidR="00A96F0D" w:rsidRPr="00535A03" w14:paraId="06896D17" w14:textId="77777777" w:rsidTr="003A40ED">
              <w:tc>
                <w:tcPr>
                  <w:tcW w:w="1337" w:type="dxa"/>
                </w:tcPr>
                <w:p w14:paraId="3CDFF3E8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974" w:type="dxa"/>
                </w:tcPr>
                <w:p w14:paraId="769CEBDC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164" w:type="dxa"/>
                </w:tcPr>
                <w:p w14:paraId="7D115C4A" w14:textId="77777777" w:rsidR="00DD50DB" w:rsidRPr="00535A03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A96F0D" w:rsidRPr="00535A03" w14:paraId="310592F6" w14:textId="77777777" w:rsidTr="003A40ED">
              <w:tc>
                <w:tcPr>
                  <w:tcW w:w="1337" w:type="dxa"/>
                </w:tcPr>
                <w:p w14:paraId="39B33287" w14:textId="7287377A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5A77FAE8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Domain and Support</w:t>
                  </w:r>
                  <w:r w:rsidR="003A40ED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37EE505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£84.41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1624D620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£101.29</w:t>
                  </w:r>
                </w:p>
              </w:tc>
            </w:tr>
            <w:tr w:rsidR="00A96F0D" w:rsidRPr="00535A03" w14:paraId="597733BC" w14:textId="77777777" w:rsidTr="003A40ED">
              <w:tc>
                <w:tcPr>
                  <w:tcW w:w="1337" w:type="dxa"/>
                </w:tcPr>
                <w:p w14:paraId="0910E9DF" w14:textId="211A831B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050DF1E4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Timberfella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14FAB5EB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T</w:t>
                  </w:r>
                  <w:r w:rsidR="003A40ED">
                    <w:rPr>
                      <w:rFonts w:ascii="Verdana" w:hAnsi="Verdana" w:cs="Arial"/>
                    </w:rPr>
                    <w:t>ri</w:t>
                  </w:r>
                  <w:r>
                    <w:rPr>
                      <w:rFonts w:ascii="Verdana" w:hAnsi="Verdana" w:cs="Arial"/>
                    </w:rPr>
                    <w:t>mming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5977876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064EEE57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£330.00</w:t>
                  </w:r>
                  <w:r w:rsidR="003A40ED">
                    <w:rPr>
                      <w:rFonts w:ascii="Verdana" w:hAnsi="Verdana" w:cs="Arial"/>
                    </w:rPr>
                    <w:t>i</w:t>
                  </w:r>
                </w:p>
              </w:tc>
            </w:tr>
            <w:tr w:rsidR="00A96F0D" w:rsidRPr="00535A03" w14:paraId="524AB641" w14:textId="77777777" w:rsidTr="003A40ED">
              <w:tc>
                <w:tcPr>
                  <w:tcW w:w="1337" w:type="dxa"/>
                </w:tcPr>
                <w:p w14:paraId="5E7EC28B" w14:textId="1FD6DC34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1B745589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Cadman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4B093D28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Compost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4B1A9049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37A64A8B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£17.50</w:t>
                  </w:r>
                </w:p>
              </w:tc>
            </w:tr>
            <w:tr w:rsidR="00A96F0D" w:rsidRPr="00535A03" w14:paraId="43B04438" w14:textId="77777777" w:rsidTr="003A40ED">
              <w:tc>
                <w:tcPr>
                  <w:tcW w:w="1337" w:type="dxa"/>
                </w:tcPr>
                <w:p w14:paraId="5130A0E0" w14:textId="310C2EA5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</w:t>
                  </w:r>
                  <w:r w:rsidR="003A40ED">
                    <w:rPr>
                      <w:rFonts w:ascii="Verdana" w:hAnsi="Verdana" w:cs="Arial"/>
                    </w:rPr>
                    <w:t>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45E5BA01" w:rsidR="002113DA" w:rsidRPr="00535A03" w:rsidRDefault="00DD3FD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5425556F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4E1B0054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0E22BCB9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£35.03</w:t>
                  </w:r>
                </w:p>
              </w:tc>
            </w:tr>
            <w:tr w:rsidR="00A96F0D" w:rsidRPr="00535A03" w14:paraId="14628CF3" w14:textId="77777777" w:rsidTr="003A40ED">
              <w:tc>
                <w:tcPr>
                  <w:tcW w:w="1337" w:type="dxa"/>
                </w:tcPr>
                <w:p w14:paraId="236DD73A" w14:textId="0EF835E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47E6944D" w14:textId="15FFCF86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164" w:type="dxa"/>
                </w:tcPr>
                <w:p w14:paraId="73D42BB5" w14:textId="258A5BD7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  <w:r w:rsidR="00DD3FD7">
                    <w:rPr>
                      <w:rFonts w:ascii="Verdana" w:hAnsi="Verdana" w:cs="Arial"/>
                    </w:rPr>
                    <w:t xml:space="preserve">6 weeks 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54" w:type="dxa"/>
                </w:tcPr>
                <w:p w14:paraId="2D9DA183" w14:textId="56758B51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£755.00</w:t>
                  </w:r>
                </w:p>
              </w:tc>
              <w:tc>
                <w:tcPr>
                  <w:tcW w:w="1252" w:type="dxa"/>
                </w:tcPr>
                <w:p w14:paraId="1349E1A7" w14:textId="0325FD9B" w:rsidR="002113DA" w:rsidRPr="00535A03" w:rsidRDefault="00DD3FD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£755.00</w:t>
                  </w:r>
                </w:p>
              </w:tc>
            </w:tr>
            <w:bookmarkEnd w:id="1"/>
            <w:tr w:rsidR="00A96F0D" w:rsidRPr="00535A03" w14:paraId="7E382044" w14:textId="77777777" w:rsidTr="003A40ED">
              <w:trPr>
                <w:trHeight w:val="284"/>
              </w:trPr>
              <w:tc>
                <w:tcPr>
                  <w:tcW w:w="1337" w:type="dxa"/>
                </w:tcPr>
                <w:p w14:paraId="47605BE7" w14:textId="1D01F98E" w:rsidR="002113DA" w:rsidRPr="00535A03" w:rsidRDefault="003A40ED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56B28AA7" w14:textId="0DC6DE29" w:rsidR="002113DA" w:rsidRPr="00535A03" w:rsidRDefault="003A40ED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Plantscape</w:t>
                  </w:r>
                </w:p>
              </w:tc>
              <w:tc>
                <w:tcPr>
                  <w:tcW w:w="3164" w:type="dxa"/>
                </w:tcPr>
                <w:p w14:paraId="1A7E0B6D" w14:textId="05E8A43B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Spring planting </w:t>
                  </w:r>
                </w:p>
              </w:tc>
              <w:tc>
                <w:tcPr>
                  <w:tcW w:w="1354" w:type="dxa"/>
                </w:tcPr>
                <w:p w14:paraId="70891782" w14:textId="3AC3F006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£1974.40</w:t>
                  </w:r>
                </w:p>
              </w:tc>
              <w:tc>
                <w:tcPr>
                  <w:tcW w:w="1252" w:type="dxa"/>
                </w:tcPr>
                <w:p w14:paraId="5657B7EF" w14:textId="4CA0ED36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£2369.28</w:t>
                  </w:r>
                </w:p>
              </w:tc>
            </w:tr>
            <w:tr w:rsidR="00A96F0D" w:rsidRPr="00535A03" w14:paraId="4DC2ECAF" w14:textId="77777777" w:rsidTr="003A40ED">
              <w:tc>
                <w:tcPr>
                  <w:tcW w:w="1337" w:type="dxa"/>
                </w:tcPr>
                <w:p w14:paraId="5868F175" w14:textId="3392E44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4D03ED8B" w14:textId="0A38206D" w:rsidR="002113DA" w:rsidRPr="00535A03" w:rsidRDefault="003A40ED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Woolley Moor Nurseries </w:t>
                  </w:r>
                </w:p>
              </w:tc>
              <w:tc>
                <w:tcPr>
                  <w:tcW w:w="3164" w:type="dxa"/>
                </w:tcPr>
                <w:p w14:paraId="2ABCD7BF" w14:textId="30E107E0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Flowers for planters </w:t>
                  </w:r>
                </w:p>
              </w:tc>
              <w:tc>
                <w:tcPr>
                  <w:tcW w:w="1354" w:type="dxa"/>
                </w:tcPr>
                <w:p w14:paraId="29AD8398" w14:textId="3BAFBDB8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£250.00</w:t>
                  </w:r>
                </w:p>
              </w:tc>
              <w:tc>
                <w:tcPr>
                  <w:tcW w:w="1252" w:type="dxa"/>
                </w:tcPr>
                <w:p w14:paraId="009E2375" w14:textId="0225F13F" w:rsidR="002113DA" w:rsidRPr="00535A03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£300.00</w:t>
                  </w:r>
                </w:p>
              </w:tc>
            </w:tr>
            <w:tr w:rsidR="003A40ED" w:rsidRPr="00535A03" w14:paraId="17639CF1" w14:textId="77777777" w:rsidTr="003A40ED">
              <w:tc>
                <w:tcPr>
                  <w:tcW w:w="1337" w:type="dxa"/>
                </w:tcPr>
                <w:p w14:paraId="683C56F7" w14:textId="3A1182A6" w:rsidR="003A40ED" w:rsidRDefault="003A40ED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6DE13664" w14:textId="257B7DB4" w:rsidR="003A40ED" w:rsidRDefault="003A40ED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Defib Store</w:t>
                  </w:r>
                </w:p>
              </w:tc>
              <w:tc>
                <w:tcPr>
                  <w:tcW w:w="3164" w:type="dxa"/>
                </w:tcPr>
                <w:p w14:paraId="73F09369" w14:textId="06E9FA9E" w:rsidR="003A40ED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CR Plus Batteries</w:t>
                  </w:r>
                </w:p>
              </w:tc>
              <w:tc>
                <w:tcPr>
                  <w:tcW w:w="1354" w:type="dxa"/>
                </w:tcPr>
                <w:p w14:paraId="6F54115D" w14:textId="18B8536A" w:rsidR="003A40ED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£95.00</w:t>
                  </w:r>
                </w:p>
              </w:tc>
              <w:tc>
                <w:tcPr>
                  <w:tcW w:w="1252" w:type="dxa"/>
                </w:tcPr>
                <w:p w14:paraId="072AFE1F" w14:textId="559CD59D" w:rsidR="003A40ED" w:rsidRDefault="003A40ED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£126.00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3A40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3A40ED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726ED" w:rsidRPr="00CD63DE" w14:paraId="558C9307" w14:textId="77777777" w:rsidTr="003A40ED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58C722EA" w:rsidR="000726ED" w:rsidRPr="00B74486" w:rsidRDefault="003A40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Nat West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74A92266" w:rsidR="000726ED" w:rsidRPr="00B74486" w:rsidRDefault="003A40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Reserve account interest April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5FC0E814" w:rsidR="000726ED" w:rsidRPr="00B74486" w:rsidRDefault="003A40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£0.16</w:t>
                  </w:r>
                </w:p>
              </w:tc>
            </w:tr>
            <w:tr w:rsidR="003A40ED" w:rsidRPr="00CD63DE" w14:paraId="1185E3CC" w14:textId="77777777" w:rsidTr="003A40ED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6CD15B35" w14:textId="3273DEE5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Nat West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6A4FEF5" w14:textId="12727990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Reserve account interest May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72D5DCD6" w14:textId="41120ADE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£0.31</w:t>
                  </w:r>
                </w:p>
              </w:tc>
            </w:tr>
            <w:tr w:rsidR="003A40ED" w:rsidRPr="00CD63DE" w14:paraId="00167268" w14:textId="77777777" w:rsidTr="003A40ED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C7803E5" w14:textId="572E85CE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Nat West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633A3E6F" w14:textId="6902CE04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Reserve account interest June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4C7A04C9" w14:textId="6C36C6BD" w:rsidR="003A40ED" w:rsidRDefault="003A40ED" w:rsidP="003A40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£0.37</w:t>
                  </w: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5A2AE9ED" w14:textId="1F3FC442" w:rsidR="00DD50DB" w:rsidRPr="003A40ED" w:rsidRDefault="003A40ED" w:rsidP="003A40ED">
            <w:pPr>
              <w:ind w:left="720"/>
              <w:rPr>
                <w:rFonts w:ascii="Verdana" w:hAnsi="Verdana" w:cs="Arial"/>
                <w:b/>
              </w:rPr>
            </w:pPr>
            <w:r w:rsidRPr="003A40ED">
              <w:rPr>
                <w:rFonts w:ascii="Verdana" w:hAnsi="Verdana" w:cs="Arial"/>
                <w:b/>
              </w:rPr>
              <w:t xml:space="preserve">Reserve Account Balance - £41,010.68 </w:t>
            </w:r>
          </w:p>
          <w:p w14:paraId="2CFE27BC" w14:textId="16733C52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>Ju</w:t>
            </w:r>
            <w:r w:rsidR="003522DC">
              <w:rPr>
                <w:rFonts w:ascii="Verdana" w:hAnsi="Verdana" w:cs="Arial"/>
                <w:color w:val="000000" w:themeColor="text1"/>
              </w:rPr>
              <w:t>ly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2021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60990ED9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>Ju</w:t>
            </w:r>
            <w:r w:rsidR="003522DC">
              <w:rPr>
                <w:rFonts w:ascii="Verdana" w:hAnsi="Verdana" w:cs="Arial"/>
                <w:color w:val="000000" w:themeColor="text1"/>
              </w:rPr>
              <w:t>ly</w:t>
            </w:r>
            <w:r w:rsidR="00C84C8C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38970592" w14:textId="0B3BD8CA" w:rsidR="00F33C2A" w:rsidRPr="002113D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>Ju</w:t>
            </w:r>
            <w:r w:rsidR="003522DC">
              <w:rPr>
                <w:rFonts w:ascii="Verdana" w:hAnsi="Verdana" w:cs="Arial"/>
                <w:color w:val="000000" w:themeColor="text1"/>
              </w:rPr>
              <w:t>ly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2021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61F8DBD" w:rsidR="00817DAB" w:rsidRPr="009B6D63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9B6D63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6995E1C6" w14:textId="56606C20" w:rsidR="003522DC" w:rsidRPr="003522DC" w:rsidRDefault="003522DC" w:rsidP="003522DC">
            <w:pPr>
              <w:ind w:left="720"/>
              <w:contextualSpacing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Application No: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3522DC">
              <w:rPr>
                <w:rFonts w:ascii="Verdana" w:hAnsi="Verdana" w:cs="Arial"/>
                <w:bCs/>
              </w:rPr>
              <w:t>NED 21/00689/FL</w:t>
            </w:r>
          </w:p>
          <w:p w14:paraId="23523734" w14:textId="4C20DBB2" w:rsidR="003522DC" w:rsidRPr="003522DC" w:rsidRDefault="003522DC" w:rsidP="003522DC">
            <w:pPr>
              <w:ind w:left="720"/>
              <w:contextualSpacing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Parish: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3522DC">
              <w:rPr>
                <w:rFonts w:ascii="Verdana" w:hAnsi="Verdana" w:cs="Arial"/>
                <w:bCs/>
              </w:rPr>
              <w:t>Morton Parish</w:t>
            </w:r>
          </w:p>
          <w:p w14:paraId="165FD031" w14:textId="23990DDD" w:rsidR="003522DC" w:rsidRPr="003522DC" w:rsidRDefault="003522DC" w:rsidP="003522DC">
            <w:pPr>
              <w:ind w:left="720"/>
              <w:contextualSpacing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Ward: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3522DC">
              <w:rPr>
                <w:rFonts w:ascii="Verdana" w:hAnsi="Verdana" w:cs="Arial"/>
                <w:bCs/>
              </w:rPr>
              <w:t>Pilsley And Morton Ward</w:t>
            </w:r>
          </w:p>
          <w:p w14:paraId="1314C535" w14:textId="41B594BA" w:rsidR="003522DC" w:rsidRPr="003522DC" w:rsidRDefault="003522DC" w:rsidP="003522DC">
            <w:pPr>
              <w:ind w:left="720"/>
              <w:contextualSpacing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Officer: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3522DC">
              <w:rPr>
                <w:rFonts w:ascii="Verdana" w:hAnsi="Verdana" w:cs="Arial"/>
                <w:bCs/>
              </w:rPr>
              <w:t>Mrs Alice Lockett</w:t>
            </w:r>
          </w:p>
          <w:p w14:paraId="5EE7F68A" w14:textId="1EADE3B8" w:rsidR="00AB3B65" w:rsidRDefault="003522DC" w:rsidP="003522DC">
            <w:pPr>
              <w:ind w:left="720"/>
              <w:contextualSpacing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Barn conversion to one dwelling (conservation area) at Yew Tree Farm Church Lane Morton for Mr and Mrs Hollingworth</w:t>
            </w:r>
          </w:p>
          <w:p w14:paraId="1005C797" w14:textId="77777777" w:rsidR="003522DC" w:rsidRPr="003522DC" w:rsidRDefault="003522DC" w:rsidP="003522DC">
            <w:pPr>
              <w:ind w:left="720"/>
              <w:contextualSpacing/>
              <w:jc w:val="both"/>
              <w:rPr>
                <w:rFonts w:ascii="Verdana" w:hAnsi="Verdana" w:cs="Arial"/>
                <w:bCs/>
              </w:rPr>
            </w:pPr>
          </w:p>
          <w:p w14:paraId="4B91FE2F" w14:textId="6E177B4F" w:rsidR="003522DC" w:rsidRPr="003522DC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Application No: NED 21/00541/FLH</w:t>
            </w:r>
          </w:p>
          <w:p w14:paraId="64DBDC82" w14:textId="15E27A71" w:rsidR="003522DC" w:rsidRPr="003522DC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Parish: Morton Parish</w:t>
            </w:r>
          </w:p>
          <w:p w14:paraId="1FC2ABF6" w14:textId="2C7FF487" w:rsidR="003522DC" w:rsidRPr="003522DC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Ward: Pilsley And Morton Ward</w:t>
            </w:r>
          </w:p>
          <w:p w14:paraId="57BF3CA5" w14:textId="43D4B0B7" w:rsidR="003522DC" w:rsidRPr="003522DC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Officer: Mr Stephen Kimberley</w:t>
            </w:r>
          </w:p>
          <w:p w14:paraId="7A9BA5CF" w14:textId="19229995" w:rsidR="00AB3B65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  <w:r w:rsidRPr="003522DC">
              <w:rPr>
                <w:rFonts w:ascii="Verdana" w:hAnsi="Verdana" w:cs="Arial"/>
                <w:bCs/>
              </w:rPr>
              <w:t>Demolition of existing garage and construction of two storey side extension at 36 Evershill Lane Morton Alfreton for Steve And Bessie Sterland</w:t>
            </w:r>
          </w:p>
          <w:p w14:paraId="5F6AA539" w14:textId="1951601D" w:rsidR="003522DC" w:rsidRDefault="003522DC" w:rsidP="003522DC">
            <w:pPr>
              <w:ind w:left="720"/>
              <w:jc w:val="both"/>
              <w:rPr>
                <w:rFonts w:ascii="Verdana" w:hAnsi="Verdana" w:cs="Arial"/>
                <w:bCs/>
              </w:rPr>
            </w:pPr>
          </w:p>
          <w:p w14:paraId="61E0FB4B" w14:textId="1466C583" w:rsidR="003522DC" w:rsidRPr="00C86675" w:rsidRDefault="003522DC" w:rsidP="003522DC">
            <w:pPr>
              <w:ind w:left="720"/>
              <w:jc w:val="both"/>
              <w:rPr>
                <w:rFonts w:ascii="Verdana" w:hAnsi="Verdana" w:cs="Segoe UI"/>
                <w:color w:val="555555"/>
              </w:rPr>
            </w:pPr>
            <w:r w:rsidRPr="00C86675">
              <w:rPr>
                <w:rFonts w:ascii="Verdana" w:hAnsi="Verdana" w:cs="Segoe UI"/>
                <w:color w:val="555555"/>
              </w:rPr>
              <w:t>NED/21/00139/FL</w:t>
            </w:r>
          </w:p>
          <w:p w14:paraId="303C7C6B" w14:textId="072D3648" w:rsidR="003522DC" w:rsidRPr="003522DC" w:rsidRDefault="003522DC" w:rsidP="003522DC">
            <w:pPr>
              <w:ind w:left="720"/>
              <w:jc w:val="both"/>
              <w:rPr>
                <w:rFonts w:ascii="Verdana" w:hAnsi="Verdana" w:cs="Arial"/>
              </w:rPr>
            </w:pPr>
            <w:r w:rsidRPr="003522DC">
              <w:rPr>
                <w:rFonts w:ascii="Verdana" w:hAnsi="Verdana" w:cs="Arial"/>
              </w:rPr>
              <w:t>21/00541/FLH</w:t>
            </w:r>
          </w:p>
          <w:p w14:paraId="4B9E43A2" w14:textId="69DCE537" w:rsidR="003522DC" w:rsidRDefault="003522DC" w:rsidP="003522DC">
            <w:pPr>
              <w:ind w:left="720"/>
              <w:jc w:val="both"/>
              <w:rPr>
                <w:rFonts w:ascii="Verdana" w:hAnsi="Verdana" w:cs="Arial"/>
              </w:rPr>
            </w:pPr>
            <w:r w:rsidRPr="003522DC">
              <w:rPr>
                <w:rFonts w:ascii="Verdana" w:hAnsi="Verdana" w:cs="Arial"/>
              </w:rPr>
              <w:t>21/00525/RM</w:t>
            </w:r>
          </w:p>
          <w:p w14:paraId="4DD54C26" w14:textId="18BE7686" w:rsidR="00E707A2" w:rsidRPr="00E707A2" w:rsidRDefault="008C5A2E" w:rsidP="008C5A2E">
            <w:pPr>
              <w:ind w:left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8C5A2E">
              <w:rPr>
                <w:rFonts w:ascii="Verdana" w:hAnsi="Verdana" w:cs="Arial"/>
              </w:rPr>
              <w:t>21/00689/FL</w:t>
            </w:r>
          </w:p>
          <w:p w14:paraId="39BF5B1F" w14:textId="77777777" w:rsidR="00817DAB" w:rsidRPr="00535A03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63DFE8B1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297820E5" w:rsidR="008C4684" w:rsidRPr="00535A03" w:rsidRDefault="00C84C8C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</w:t>
            </w:r>
            <w:r w:rsidR="003522DC">
              <w:rPr>
                <w:rFonts w:ascii="Verdana" w:hAnsi="Verdana" w:cs="Arial"/>
              </w:rPr>
              <w:t>ly</w:t>
            </w:r>
            <w:r>
              <w:rPr>
                <w:rFonts w:ascii="Verdana" w:hAnsi="Verdana" w:cs="Arial"/>
              </w:rPr>
              <w:t xml:space="preserve"> 2021</w:t>
            </w:r>
          </w:p>
        </w:tc>
      </w:tr>
      <w:tr w:rsidR="00DD50DB" w:rsidRPr="00182600" w14:paraId="4FA03640" w14:textId="77777777" w:rsidTr="003A40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8C6F7D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169DDE83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416E01BC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34456157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COVID-19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A034CFA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735C5752" w14:textId="77777777" w:rsidR="008C5A2E" w:rsidRDefault="008C5A2E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Chairman’s Charity Event</w:t>
            </w:r>
          </w:p>
          <w:p w14:paraId="4B510170" w14:textId="77777777" w:rsidR="008C5A2E" w:rsidRPr="004D3718" w:rsidRDefault="008C5A2E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bCs/>
              </w:rPr>
            </w:pPr>
            <w:r w:rsidRPr="004D3718">
              <w:rPr>
                <w:rFonts w:ascii="Verdana" w:hAnsi="Verdana" w:cs="Arial"/>
                <w:bCs/>
              </w:rPr>
              <w:t>Letter Morton Colliery Site – Mr A Southey</w:t>
            </w:r>
          </w:p>
          <w:p w14:paraId="36A6F8A7" w14:textId="77777777" w:rsidR="008C5A2E" w:rsidRDefault="008C5A2E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LCR magazine </w:t>
            </w:r>
          </w:p>
          <w:p w14:paraId="257F1180" w14:textId="77777777" w:rsidR="008C5A2E" w:rsidRDefault="008C5A2E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Road closure</w:t>
            </w:r>
          </w:p>
          <w:p w14:paraId="69D9D64B" w14:textId="77777777" w:rsidR="008C5A2E" w:rsidRPr="008C5A2E" w:rsidRDefault="008C5A2E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C5A2E">
              <w:rPr>
                <w:rFonts w:ascii="Verdana" w:hAnsi="Verdana" w:cs="Arial"/>
              </w:rPr>
              <w:t>Chesterfield and District Shopmobility</w:t>
            </w:r>
          </w:p>
          <w:p w14:paraId="24577F20" w14:textId="5FCCF358" w:rsidR="008C5A2E" w:rsidRDefault="008C5A2E" w:rsidP="007738F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C5A2E">
              <w:rPr>
                <w:rFonts w:ascii="Verdana" w:hAnsi="Verdana" w:cs="Arial"/>
              </w:rPr>
              <w:t>The Commissioner's Vulnerability Fund Funding Workshop – 21st July 2021</w:t>
            </w:r>
          </w:p>
          <w:p w14:paraId="54A06530" w14:textId="17297C54" w:rsidR="007738F0" w:rsidRDefault="007738F0" w:rsidP="007738F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District and Parish Liaison Meeting </w:t>
            </w:r>
          </w:p>
          <w:p w14:paraId="49C9D663" w14:textId="77777777" w:rsidR="007738F0" w:rsidRDefault="007738F0" w:rsidP="007738F0">
            <w:pPr>
              <w:rPr>
                <w:rFonts w:ascii="Verdana" w:hAnsi="Verdana" w:cs="Arial"/>
              </w:rPr>
            </w:pPr>
          </w:p>
          <w:p w14:paraId="639F3975" w14:textId="77777777" w:rsidR="007738F0" w:rsidRDefault="007738F0" w:rsidP="007738F0">
            <w:pPr>
              <w:ind w:left="7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Mail Drops </w:t>
            </w:r>
          </w:p>
          <w:p w14:paraId="68CD1721" w14:textId="77777777" w:rsidR="007738F0" w:rsidRDefault="007738F0" w:rsidP="007738F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Davidson Virtual Meeting </w:t>
            </w:r>
          </w:p>
          <w:p w14:paraId="6E824E1D" w14:textId="77777777" w:rsidR="007738F0" w:rsidRDefault="007738F0" w:rsidP="007738F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M Fletcher Annual Report</w:t>
            </w:r>
          </w:p>
          <w:p w14:paraId="54C2C8DA" w14:textId="6E557741" w:rsidR="007738F0" w:rsidRPr="007738F0" w:rsidRDefault="007738F0" w:rsidP="007738F0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K Gilliott</w:t>
            </w:r>
          </w:p>
        </w:tc>
      </w:tr>
      <w:tr w:rsidR="00DD50DB" w:rsidRPr="00182600" w14:paraId="4BB4111F" w14:textId="77777777" w:rsidTr="003A40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756879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3A40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235E4261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8C5A2E">
              <w:rPr>
                <w:rFonts w:ascii="Verdana" w:hAnsi="Verdana" w:cs="Arial"/>
                <w:b/>
                <w:sz w:val="24"/>
                <w:szCs w:val="24"/>
              </w:rPr>
              <w:t xml:space="preserve">18h </w:t>
            </w:r>
            <w:r w:rsidR="00C86675">
              <w:rPr>
                <w:rFonts w:ascii="Verdana" w:hAnsi="Verdana" w:cs="Arial"/>
                <w:b/>
                <w:sz w:val="24"/>
                <w:szCs w:val="24"/>
              </w:rPr>
              <w:t xml:space="preserve">August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2021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7C58" w14:textId="77777777" w:rsidR="00E81FF6" w:rsidRDefault="00E81FF6" w:rsidP="004147C8">
      <w:r>
        <w:separator/>
      </w:r>
    </w:p>
  </w:endnote>
  <w:endnote w:type="continuationSeparator" w:id="0">
    <w:p w14:paraId="1F6BBE57" w14:textId="77777777" w:rsidR="00E81FF6" w:rsidRDefault="00E81FF6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3690" w14:textId="77777777" w:rsidR="00E81FF6" w:rsidRDefault="00E81FF6" w:rsidP="004147C8">
      <w:r>
        <w:separator/>
      </w:r>
    </w:p>
  </w:footnote>
  <w:footnote w:type="continuationSeparator" w:id="0">
    <w:p w14:paraId="14F2D537" w14:textId="77777777" w:rsidR="00E81FF6" w:rsidRDefault="00E81FF6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1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2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8281C"/>
    <w:rsid w:val="00095517"/>
    <w:rsid w:val="00097FF3"/>
    <w:rsid w:val="000A1E4B"/>
    <w:rsid w:val="000A2D3D"/>
    <w:rsid w:val="000A3A97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165B"/>
    <w:rsid w:val="0029249B"/>
    <w:rsid w:val="002946AE"/>
    <w:rsid w:val="00295AEB"/>
    <w:rsid w:val="00296623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4E5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3718"/>
    <w:rsid w:val="004D434B"/>
    <w:rsid w:val="004E0F91"/>
    <w:rsid w:val="004F28FB"/>
    <w:rsid w:val="004F7C1E"/>
    <w:rsid w:val="00507482"/>
    <w:rsid w:val="00512253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805"/>
    <w:rsid w:val="00773869"/>
    <w:rsid w:val="007738F0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56A7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0233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E39"/>
    <w:rsid w:val="00C9134F"/>
    <w:rsid w:val="00C92285"/>
    <w:rsid w:val="00C9229D"/>
    <w:rsid w:val="00C9288E"/>
    <w:rsid w:val="00C95127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1FF6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19E0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085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3</cp:revision>
  <cp:lastPrinted>2021-07-24T11:18:00Z</cp:lastPrinted>
  <dcterms:created xsi:type="dcterms:W3CDTF">2021-07-24T11:23:00Z</dcterms:created>
  <dcterms:modified xsi:type="dcterms:W3CDTF">2021-07-24T11:26:00Z</dcterms:modified>
</cp:coreProperties>
</file>